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B9D901" w14:textId="77777777" w:rsidR="00EF008D" w:rsidRPr="00FB4292" w:rsidRDefault="00EF008D" w:rsidP="007C06FE">
      <w:pPr>
        <w:autoSpaceDE w:val="0"/>
        <w:autoSpaceDN w:val="0"/>
        <w:adjustRightInd w:val="0"/>
        <w:jc w:val="center"/>
        <w:rPr>
          <w:rFonts w:ascii="Verdana" w:eastAsia="MS Mincho" w:hAnsi="Verdana" w:cs="Arial"/>
          <w:b/>
          <w:bCs/>
          <w:color w:val="000000"/>
          <w:szCs w:val="22"/>
          <w:lang w:val="es-CO" w:eastAsia="es-CO"/>
        </w:rPr>
      </w:pPr>
      <w:r w:rsidRPr="00FB4292">
        <w:rPr>
          <w:rFonts w:ascii="Verdana" w:eastAsia="MS Mincho" w:hAnsi="Verdana" w:cs="Arial"/>
          <w:b/>
          <w:bCs/>
          <w:color w:val="000000"/>
          <w:szCs w:val="22"/>
          <w:lang w:val="es-CO" w:eastAsia="es-CO"/>
        </w:rPr>
        <w:t>MEMORANDO</w:t>
      </w:r>
    </w:p>
    <w:p w14:paraId="2A158367" w14:textId="77777777" w:rsidR="007672F6" w:rsidRPr="00FB4292" w:rsidRDefault="007672F6" w:rsidP="007C06FE">
      <w:pPr>
        <w:autoSpaceDE w:val="0"/>
        <w:autoSpaceDN w:val="0"/>
        <w:adjustRightInd w:val="0"/>
        <w:jc w:val="center"/>
        <w:rPr>
          <w:rFonts w:ascii="Verdana" w:eastAsia="MS Mincho" w:hAnsi="Verdana" w:cs="Arial"/>
          <w:b/>
          <w:bCs/>
          <w:color w:val="000000"/>
          <w:szCs w:val="22"/>
          <w:lang w:val="es-CO" w:eastAsia="es-CO"/>
        </w:rPr>
      </w:pPr>
    </w:p>
    <w:p w14:paraId="1AC6D2E2" w14:textId="3174F44D" w:rsidR="00EF008D" w:rsidRPr="00FB4292" w:rsidRDefault="00AA32FB" w:rsidP="007C06FE">
      <w:pPr>
        <w:autoSpaceDE w:val="0"/>
        <w:autoSpaceDN w:val="0"/>
        <w:adjustRightInd w:val="0"/>
        <w:jc w:val="right"/>
        <w:rPr>
          <w:rFonts w:ascii="Verdana" w:eastAsia="MS Mincho" w:hAnsi="Verdana" w:cs="Arial"/>
          <w:color w:val="000000"/>
          <w:szCs w:val="22"/>
          <w:lang w:val="es-CO" w:eastAsia="es-CO"/>
        </w:rPr>
      </w:pPr>
      <w:r w:rsidRPr="00AA32FB">
        <w:rPr>
          <w:rFonts w:ascii="Verdana" w:eastAsia="MS Mincho" w:hAnsi="Verdana" w:cs="Arial"/>
          <w:color w:val="000000"/>
          <w:szCs w:val="22"/>
          <w:lang w:eastAsia="es-CO"/>
        </w:rPr>
        <w:t>MJD-MEM25-0006564-DJF-20200</w:t>
      </w:r>
    </w:p>
    <w:p w14:paraId="7747B256" w14:textId="77777777" w:rsidR="007C06FE" w:rsidRPr="00FB4292" w:rsidRDefault="007C06FE" w:rsidP="00EF008D">
      <w:pPr>
        <w:autoSpaceDE w:val="0"/>
        <w:autoSpaceDN w:val="0"/>
        <w:adjustRightInd w:val="0"/>
        <w:rPr>
          <w:rFonts w:ascii="Verdana" w:eastAsia="MS Mincho" w:hAnsi="Verdana" w:cs="Arial"/>
          <w:color w:val="000000"/>
          <w:szCs w:val="22"/>
          <w:lang w:val="es-CO" w:eastAsia="es-CO"/>
        </w:rPr>
      </w:pPr>
    </w:p>
    <w:p w14:paraId="5894E192" w14:textId="43921AA6" w:rsidR="00EF008D" w:rsidRPr="00FB4292" w:rsidRDefault="00EF008D" w:rsidP="00EF008D">
      <w:pPr>
        <w:autoSpaceDE w:val="0"/>
        <w:autoSpaceDN w:val="0"/>
        <w:adjustRightInd w:val="0"/>
        <w:rPr>
          <w:rFonts w:ascii="Verdana" w:eastAsia="MS Mincho" w:hAnsi="Verdana" w:cs="Arial"/>
          <w:color w:val="000000"/>
          <w:szCs w:val="22"/>
          <w:lang w:val="es-CO" w:eastAsia="es-CO"/>
        </w:rPr>
      </w:pPr>
      <w:r w:rsidRPr="00FB4292">
        <w:rPr>
          <w:rFonts w:ascii="Verdana" w:eastAsia="MS Mincho" w:hAnsi="Verdana" w:cs="Arial"/>
          <w:color w:val="000000"/>
          <w:szCs w:val="22"/>
          <w:lang w:val="es-CO" w:eastAsia="es-CO"/>
        </w:rPr>
        <w:t xml:space="preserve">Bogotá, D.C., </w:t>
      </w:r>
      <w:r w:rsidR="007C19D5">
        <w:rPr>
          <w:rFonts w:ascii="Verdana" w:eastAsia="MS Mincho" w:hAnsi="Verdana" w:cs="Arial"/>
          <w:color w:val="000000"/>
          <w:szCs w:val="22"/>
          <w:lang w:val="es-CO" w:eastAsia="es-CO"/>
        </w:rPr>
        <w:t>2</w:t>
      </w:r>
      <w:r w:rsidR="000748B7">
        <w:rPr>
          <w:rFonts w:ascii="Verdana" w:eastAsia="MS Mincho" w:hAnsi="Verdana" w:cs="Arial"/>
          <w:color w:val="000000"/>
          <w:szCs w:val="22"/>
          <w:lang w:val="es-CO" w:eastAsia="es-CO"/>
        </w:rPr>
        <w:t xml:space="preserve"> </w:t>
      </w:r>
      <w:r w:rsidRPr="00FB4292">
        <w:rPr>
          <w:rFonts w:ascii="Verdana" w:eastAsia="MS Mincho" w:hAnsi="Verdana" w:cs="Arial"/>
          <w:color w:val="000000"/>
          <w:szCs w:val="22"/>
          <w:lang w:val="es-CO" w:eastAsia="es-CO"/>
        </w:rPr>
        <w:t xml:space="preserve">de </w:t>
      </w:r>
      <w:r w:rsidR="000748B7">
        <w:rPr>
          <w:rFonts w:ascii="Verdana" w:eastAsia="MS Mincho" w:hAnsi="Verdana" w:cs="Arial"/>
          <w:color w:val="000000"/>
          <w:szCs w:val="22"/>
          <w:lang w:val="es-CO" w:eastAsia="es-CO"/>
        </w:rPr>
        <w:t>dic</w:t>
      </w:r>
      <w:r w:rsidR="002C619E" w:rsidRPr="00FB4292">
        <w:rPr>
          <w:rFonts w:ascii="Verdana" w:eastAsia="MS Mincho" w:hAnsi="Verdana" w:cs="Arial"/>
          <w:color w:val="000000"/>
          <w:szCs w:val="22"/>
          <w:lang w:val="es-CO" w:eastAsia="es-CO"/>
        </w:rPr>
        <w:t>iem</w:t>
      </w:r>
      <w:r w:rsidR="00F60581" w:rsidRPr="00FB4292">
        <w:rPr>
          <w:rFonts w:ascii="Verdana" w:eastAsia="MS Mincho" w:hAnsi="Verdana" w:cs="Arial"/>
          <w:color w:val="000000"/>
          <w:szCs w:val="22"/>
          <w:lang w:val="es-CO" w:eastAsia="es-CO"/>
        </w:rPr>
        <w:t>bre</w:t>
      </w:r>
      <w:r w:rsidRPr="00FB4292">
        <w:rPr>
          <w:rFonts w:ascii="Verdana" w:eastAsia="MS Mincho" w:hAnsi="Verdana" w:cs="Arial"/>
          <w:color w:val="000000"/>
          <w:szCs w:val="22"/>
          <w:lang w:val="es-CO" w:eastAsia="es-CO"/>
        </w:rPr>
        <w:t xml:space="preserve"> de 202</w:t>
      </w:r>
      <w:r w:rsidR="00F60581" w:rsidRPr="00FB4292">
        <w:rPr>
          <w:rFonts w:ascii="Verdana" w:eastAsia="MS Mincho" w:hAnsi="Verdana" w:cs="Arial"/>
          <w:color w:val="000000"/>
          <w:szCs w:val="22"/>
          <w:lang w:val="es-CO" w:eastAsia="es-CO"/>
        </w:rPr>
        <w:t>5</w:t>
      </w:r>
    </w:p>
    <w:p w14:paraId="5006C891" w14:textId="77777777" w:rsidR="007C06FE" w:rsidRPr="00FB4292" w:rsidRDefault="007C06FE" w:rsidP="00EF008D">
      <w:pPr>
        <w:autoSpaceDE w:val="0"/>
        <w:autoSpaceDN w:val="0"/>
        <w:adjustRightInd w:val="0"/>
        <w:rPr>
          <w:rFonts w:ascii="Verdana" w:eastAsia="MS Mincho" w:hAnsi="Verdana" w:cs="Arial"/>
          <w:b/>
          <w:bCs/>
          <w:color w:val="000000"/>
          <w:szCs w:val="22"/>
          <w:lang w:val="es-CO" w:eastAsia="es-CO"/>
        </w:rPr>
      </w:pPr>
    </w:p>
    <w:p w14:paraId="7BCF23FE" w14:textId="233F89EA" w:rsidR="0041180F" w:rsidRPr="00FB4292" w:rsidRDefault="00E9495C" w:rsidP="00E9495C">
      <w:pPr>
        <w:tabs>
          <w:tab w:val="left" w:pos="8235"/>
        </w:tabs>
        <w:autoSpaceDE w:val="0"/>
        <w:autoSpaceDN w:val="0"/>
        <w:adjustRightInd w:val="0"/>
        <w:rPr>
          <w:rFonts w:ascii="Verdana" w:eastAsia="MS Mincho" w:hAnsi="Verdana" w:cs="Arial"/>
          <w:b/>
          <w:bCs/>
          <w:color w:val="000000"/>
          <w:szCs w:val="22"/>
          <w:lang w:val="es-CO" w:eastAsia="es-CO"/>
        </w:rPr>
      </w:pPr>
      <w:r w:rsidRPr="00FB4292">
        <w:rPr>
          <w:rFonts w:ascii="Verdana" w:eastAsia="MS Mincho" w:hAnsi="Verdana" w:cs="Arial"/>
          <w:b/>
          <w:bCs/>
          <w:color w:val="000000"/>
          <w:szCs w:val="22"/>
          <w:lang w:val="es-CO" w:eastAsia="es-CO"/>
        </w:rPr>
        <w:tab/>
      </w:r>
    </w:p>
    <w:p w14:paraId="0A2F8AFF" w14:textId="07495F4E" w:rsidR="00DC5E33" w:rsidRPr="00FB4292" w:rsidRDefault="00EF008D" w:rsidP="00EF008D">
      <w:pPr>
        <w:autoSpaceDE w:val="0"/>
        <w:autoSpaceDN w:val="0"/>
        <w:adjustRightInd w:val="0"/>
        <w:rPr>
          <w:rFonts w:ascii="Verdana" w:eastAsia="MS Mincho" w:hAnsi="Verdana" w:cs="Arial"/>
          <w:color w:val="000000"/>
          <w:szCs w:val="22"/>
          <w:lang w:val="es-CO" w:eastAsia="es-CO"/>
        </w:rPr>
      </w:pPr>
      <w:r w:rsidRPr="00FB4292">
        <w:rPr>
          <w:rFonts w:ascii="Verdana" w:eastAsia="MS Mincho" w:hAnsi="Verdana" w:cs="Arial"/>
          <w:b/>
          <w:bCs/>
          <w:color w:val="000000"/>
          <w:szCs w:val="22"/>
          <w:lang w:val="es-CO" w:eastAsia="es-CO"/>
        </w:rPr>
        <w:t xml:space="preserve">PARA: </w:t>
      </w:r>
      <w:r w:rsidR="007C06FE" w:rsidRPr="00FB4292">
        <w:rPr>
          <w:rFonts w:ascii="Verdana" w:eastAsia="MS Mincho" w:hAnsi="Verdana" w:cs="Arial"/>
          <w:b/>
          <w:bCs/>
          <w:color w:val="000000"/>
          <w:szCs w:val="22"/>
          <w:lang w:val="es-CO" w:eastAsia="es-CO"/>
        </w:rPr>
        <w:tab/>
      </w:r>
      <w:r w:rsidR="007C06FE" w:rsidRPr="00FB4292">
        <w:rPr>
          <w:rFonts w:ascii="Verdana" w:eastAsia="MS Mincho" w:hAnsi="Verdana" w:cs="Arial"/>
          <w:b/>
          <w:bCs/>
          <w:color w:val="000000"/>
          <w:szCs w:val="22"/>
          <w:lang w:val="es-CO" w:eastAsia="es-CO"/>
        </w:rPr>
        <w:tab/>
      </w:r>
      <w:r w:rsidRPr="00FB4292">
        <w:rPr>
          <w:rFonts w:ascii="Verdana" w:eastAsia="MS Mincho" w:hAnsi="Verdana" w:cs="Arial"/>
          <w:color w:val="000000"/>
          <w:szCs w:val="22"/>
          <w:lang w:val="es-CO" w:eastAsia="es-CO"/>
        </w:rPr>
        <w:t>Doctor</w:t>
      </w:r>
      <w:r w:rsidR="007D7E6A">
        <w:rPr>
          <w:rFonts w:ascii="Verdana" w:eastAsia="MS Mincho" w:hAnsi="Verdana" w:cs="Arial"/>
          <w:color w:val="000000"/>
          <w:szCs w:val="22"/>
          <w:lang w:val="es-CO" w:eastAsia="es-CO"/>
        </w:rPr>
        <w:t>a</w:t>
      </w:r>
      <w:r w:rsidRPr="00FB4292">
        <w:rPr>
          <w:rFonts w:ascii="Verdana" w:eastAsia="MS Mincho" w:hAnsi="Verdana" w:cs="Arial"/>
          <w:color w:val="000000"/>
          <w:szCs w:val="22"/>
          <w:lang w:val="es-CO" w:eastAsia="es-CO"/>
        </w:rPr>
        <w:t xml:space="preserve"> </w:t>
      </w:r>
      <w:r w:rsidR="002C619E" w:rsidRPr="00FB4292">
        <w:rPr>
          <w:rFonts w:ascii="Verdana" w:eastAsia="MS Mincho" w:hAnsi="Verdana" w:cs="Arial"/>
          <w:color w:val="000000"/>
          <w:szCs w:val="22"/>
          <w:lang w:val="es-CO" w:eastAsia="es-CO"/>
        </w:rPr>
        <w:t>NATALY SOCHA PEDRAZA</w:t>
      </w:r>
      <w:r w:rsidRPr="00FB4292">
        <w:rPr>
          <w:rFonts w:ascii="Verdana" w:eastAsia="MS Mincho" w:hAnsi="Verdana" w:cs="Arial"/>
          <w:color w:val="000000"/>
          <w:szCs w:val="22"/>
          <w:lang w:val="es-CO" w:eastAsia="es-CO"/>
        </w:rPr>
        <w:t xml:space="preserve"> </w:t>
      </w:r>
    </w:p>
    <w:p w14:paraId="763E4F54" w14:textId="1FA9522A" w:rsidR="00EF008D" w:rsidRPr="00FB4292" w:rsidRDefault="00EF008D" w:rsidP="00DC5E33">
      <w:pPr>
        <w:autoSpaceDE w:val="0"/>
        <w:autoSpaceDN w:val="0"/>
        <w:adjustRightInd w:val="0"/>
        <w:ind w:firstLine="2127"/>
        <w:rPr>
          <w:rFonts w:ascii="Verdana" w:eastAsia="MS Mincho" w:hAnsi="Verdana" w:cs="Arial"/>
          <w:color w:val="000000"/>
          <w:szCs w:val="22"/>
          <w:lang w:val="es-CO" w:eastAsia="es-CO"/>
        </w:rPr>
      </w:pPr>
      <w:r w:rsidRPr="00FB4292">
        <w:rPr>
          <w:rFonts w:ascii="Verdana" w:eastAsia="MS Mincho" w:hAnsi="Verdana" w:cs="Arial"/>
          <w:color w:val="000000"/>
          <w:szCs w:val="22"/>
          <w:lang w:val="es-CO" w:eastAsia="es-CO"/>
        </w:rPr>
        <w:t>Coordinadora Grupo de</w:t>
      </w:r>
      <w:r w:rsidR="00DC5E33" w:rsidRPr="00FB4292">
        <w:rPr>
          <w:rFonts w:ascii="Verdana" w:eastAsia="MS Mincho" w:hAnsi="Verdana" w:cs="Arial"/>
          <w:color w:val="000000"/>
          <w:szCs w:val="22"/>
          <w:lang w:val="es-CO" w:eastAsia="es-CO"/>
        </w:rPr>
        <w:t xml:space="preserve"> </w:t>
      </w:r>
      <w:r w:rsidRPr="00FB4292">
        <w:rPr>
          <w:rFonts w:ascii="Verdana" w:eastAsia="MS Mincho" w:hAnsi="Verdana" w:cs="Arial"/>
          <w:color w:val="000000"/>
          <w:szCs w:val="22"/>
          <w:lang w:val="es-CO" w:eastAsia="es-CO"/>
        </w:rPr>
        <w:t>Gestión Contractual</w:t>
      </w:r>
    </w:p>
    <w:p w14:paraId="77F9E01C" w14:textId="77777777" w:rsidR="007C06FE" w:rsidRPr="00FB4292" w:rsidRDefault="007C06FE" w:rsidP="00EF008D">
      <w:pPr>
        <w:autoSpaceDE w:val="0"/>
        <w:autoSpaceDN w:val="0"/>
        <w:adjustRightInd w:val="0"/>
        <w:rPr>
          <w:rFonts w:ascii="Verdana" w:eastAsia="MS Mincho" w:hAnsi="Verdana" w:cs="Arial"/>
          <w:b/>
          <w:bCs/>
          <w:color w:val="000000"/>
          <w:szCs w:val="22"/>
          <w:lang w:val="es-CO" w:eastAsia="es-CO"/>
        </w:rPr>
      </w:pPr>
    </w:p>
    <w:p w14:paraId="524B90A2" w14:textId="77777777" w:rsidR="0041180F" w:rsidRPr="00FB4292" w:rsidRDefault="0041180F" w:rsidP="00EF008D">
      <w:pPr>
        <w:autoSpaceDE w:val="0"/>
        <w:autoSpaceDN w:val="0"/>
        <w:adjustRightInd w:val="0"/>
        <w:rPr>
          <w:rFonts w:ascii="Verdana" w:eastAsia="MS Mincho" w:hAnsi="Verdana" w:cs="Arial"/>
          <w:b/>
          <w:bCs/>
          <w:color w:val="000000"/>
          <w:szCs w:val="22"/>
          <w:lang w:val="es-CO" w:eastAsia="es-CO"/>
        </w:rPr>
      </w:pPr>
    </w:p>
    <w:p w14:paraId="4F7635B6" w14:textId="1B1AFCEE" w:rsidR="00EF008D" w:rsidRPr="00FB4292" w:rsidRDefault="00EF008D" w:rsidP="00EF008D">
      <w:pPr>
        <w:autoSpaceDE w:val="0"/>
        <w:autoSpaceDN w:val="0"/>
        <w:adjustRightInd w:val="0"/>
        <w:rPr>
          <w:rFonts w:ascii="Verdana" w:eastAsia="MS Mincho" w:hAnsi="Verdana" w:cs="Arial"/>
          <w:color w:val="000000"/>
          <w:szCs w:val="22"/>
          <w:lang w:val="es-CO" w:eastAsia="es-CO"/>
        </w:rPr>
      </w:pPr>
      <w:r w:rsidRPr="00FB4292">
        <w:rPr>
          <w:rFonts w:ascii="Verdana" w:eastAsia="MS Mincho" w:hAnsi="Verdana" w:cs="Arial"/>
          <w:b/>
          <w:bCs/>
          <w:color w:val="000000"/>
          <w:szCs w:val="22"/>
          <w:lang w:val="es-CO" w:eastAsia="es-CO"/>
        </w:rPr>
        <w:t xml:space="preserve">DE: </w:t>
      </w:r>
      <w:r w:rsidR="00DD65D3" w:rsidRPr="00FB4292">
        <w:rPr>
          <w:rFonts w:ascii="Verdana" w:eastAsia="MS Mincho" w:hAnsi="Verdana" w:cs="Arial"/>
          <w:b/>
          <w:bCs/>
          <w:color w:val="000000"/>
          <w:szCs w:val="22"/>
          <w:lang w:val="es-CO" w:eastAsia="es-CO"/>
        </w:rPr>
        <w:tab/>
      </w:r>
      <w:r w:rsidR="00DD65D3" w:rsidRPr="00FB4292">
        <w:rPr>
          <w:rFonts w:ascii="Verdana" w:eastAsia="MS Mincho" w:hAnsi="Verdana" w:cs="Arial"/>
          <w:b/>
          <w:bCs/>
          <w:color w:val="000000"/>
          <w:szCs w:val="22"/>
          <w:lang w:val="es-CO" w:eastAsia="es-CO"/>
        </w:rPr>
        <w:tab/>
      </w:r>
      <w:r w:rsidR="00DD65D3" w:rsidRPr="00FB4292">
        <w:rPr>
          <w:rFonts w:ascii="Verdana" w:eastAsia="MS Mincho" w:hAnsi="Verdana" w:cs="Arial"/>
          <w:b/>
          <w:bCs/>
          <w:color w:val="000000"/>
          <w:szCs w:val="22"/>
          <w:lang w:val="es-CO" w:eastAsia="es-CO"/>
        </w:rPr>
        <w:tab/>
      </w:r>
      <w:proofErr w:type="gramStart"/>
      <w:r w:rsidRPr="00FB4292">
        <w:rPr>
          <w:rFonts w:ascii="Verdana" w:eastAsia="MS Mincho" w:hAnsi="Verdana" w:cs="Arial"/>
          <w:color w:val="000000"/>
          <w:szCs w:val="22"/>
          <w:lang w:val="es-CO" w:eastAsia="es-CO"/>
        </w:rPr>
        <w:t>Directora</w:t>
      </w:r>
      <w:proofErr w:type="gramEnd"/>
      <w:r w:rsidRPr="00FB4292">
        <w:rPr>
          <w:rFonts w:ascii="Verdana" w:eastAsia="MS Mincho" w:hAnsi="Verdana" w:cs="Arial"/>
          <w:color w:val="000000"/>
          <w:szCs w:val="22"/>
          <w:lang w:val="es-CO" w:eastAsia="es-CO"/>
        </w:rPr>
        <w:t xml:space="preserve"> de Justicia Formal</w:t>
      </w:r>
    </w:p>
    <w:p w14:paraId="6A7E8EF4" w14:textId="77777777" w:rsidR="007C06FE" w:rsidRPr="00FB4292" w:rsidRDefault="007C06FE" w:rsidP="00EF008D">
      <w:pPr>
        <w:autoSpaceDE w:val="0"/>
        <w:autoSpaceDN w:val="0"/>
        <w:adjustRightInd w:val="0"/>
        <w:rPr>
          <w:rFonts w:ascii="Verdana" w:eastAsia="MS Mincho" w:hAnsi="Verdana" w:cs="Arial"/>
          <w:b/>
          <w:bCs/>
          <w:color w:val="000000"/>
          <w:szCs w:val="22"/>
          <w:lang w:val="es-CO" w:eastAsia="es-CO"/>
        </w:rPr>
      </w:pPr>
    </w:p>
    <w:p w14:paraId="55DBDCFA" w14:textId="77777777" w:rsidR="007C06FE" w:rsidRPr="00FB4292" w:rsidRDefault="007C06FE" w:rsidP="00EF008D">
      <w:pPr>
        <w:autoSpaceDE w:val="0"/>
        <w:autoSpaceDN w:val="0"/>
        <w:adjustRightInd w:val="0"/>
        <w:rPr>
          <w:rFonts w:ascii="Verdana" w:eastAsia="MS Mincho" w:hAnsi="Verdana" w:cs="Arial"/>
          <w:b/>
          <w:bCs/>
          <w:color w:val="000000"/>
          <w:szCs w:val="22"/>
          <w:lang w:val="es-CO" w:eastAsia="es-CO"/>
        </w:rPr>
      </w:pPr>
    </w:p>
    <w:p w14:paraId="04F76C0D" w14:textId="7612F20D" w:rsidR="00EF008D" w:rsidRPr="00FB4292" w:rsidRDefault="00EF008D" w:rsidP="00F97638">
      <w:pPr>
        <w:autoSpaceDE w:val="0"/>
        <w:autoSpaceDN w:val="0"/>
        <w:adjustRightInd w:val="0"/>
        <w:ind w:left="2118" w:hanging="2118"/>
        <w:rPr>
          <w:rFonts w:ascii="Verdana" w:eastAsia="MS Mincho" w:hAnsi="Verdana" w:cs="Arial"/>
          <w:color w:val="000000"/>
          <w:szCs w:val="22"/>
          <w:lang w:val="es-CO" w:eastAsia="es-CO"/>
        </w:rPr>
      </w:pPr>
      <w:r w:rsidRPr="00FB4292">
        <w:rPr>
          <w:rFonts w:ascii="Verdana" w:eastAsia="MS Mincho" w:hAnsi="Verdana" w:cs="Arial"/>
          <w:b/>
          <w:bCs/>
          <w:color w:val="000000"/>
          <w:szCs w:val="22"/>
          <w:lang w:val="es-CO" w:eastAsia="es-CO"/>
        </w:rPr>
        <w:t xml:space="preserve">ASUNTO: </w:t>
      </w:r>
      <w:r w:rsidR="00DD65D3" w:rsidRPr="00FB4292">
        <w:rPr>
          <w:rFonts w:ascii="Verdana" w:eastAsia="MS Mincho" w:hAnsi="Verdana" w:cs="Arial"/>
          <w:b/>
          <w:bCs/>
          <w:color w:val="000000"/>
          <w:szCs w:val="22"/>
          <w:lang w:val="es-CO" w:eastAsia="es-CO"/>
        </w:rPr>
        <w:tab/>
      </w:r>
      <w:r w:rsidR="00DD65D3" w:rsidRPr="00FB4292">
        <w:rPr>
          <w:rFonts w:ascii="Verdana" w:eastAsia="MS Mincho" w:hAnsi="Verdana" w:cs="Arial"/>
          <w:b/>
          <w:bCs/>
          <w:color w:val="000000"/>
          <w:szCs w:val="22"/>
          <w:lang w:val="es-CO" w:eastAsia="es-CO"/>
        </w:rPr>
        <w:tab/>
      </w:r>
      <w:r w:rsidRPr="00FB4292">
        <w:rPr>
          <w:rFonts w:ascii="Verdana" w:eastAsia="MS Mincho" w:hAnsi="Verdana" w:cs="Arial"/>
          <w:color w:val="000000"/>
          <w:szCs w:val="22"/>
          <w:lang w:val="es-CO" w:eastAsia="es-CO"/>
        </w:rPr>
        <w:t>Solicitud de inicio trámite contractual</w:t>
      </w:r>
      <w:r w:rsidR="00F97638" w:rsidRPr="00FB4292">
        <w:rPr>
          <w:rFonts w:ascii="Verdana" w:eastAsia="MS Mincho" w:hAnsi="Verdana" w:cs="Arial"/>
          <w:color w:val="000000"/>
          <w:szCs w:val="22"/>
          <w:lang w:val="es-CO" w:eastAsia="es-CO"/>
        </w:rPr>
        <w:t xml:space="preserve"> Proceso P000</w:t>
      </w:r>
      <w:r w:rsidR="00F31DCC" w:rsidRPr="00FB4292">
        <w:rPr>
          <w:rFonts w:ascii="Verdana" w:eastAsia="MS Mincho" w:hAnsi="Verdana" w:cs="Arial"/>
          <w:color w:val="000000"/>
          <w:szCs w:val="22"/>
          <w:lang w:val="es-CO" w:eastAsia="es-CO"/>
        </w:rPr>
        <w:t>8</w:t>
      </w:r>
      <w:r w:rsidR="002862F2">
        <w:rPr>
          <w:rFonts w:ascii="Verdana" w:eastAsia="MS Mincho" w:hAnsi="Verdana" w:cs="Arial"/>
          <w:color w:val="000000"/>
          <w:szCs w:val="22"/>
          <w:lang w:val="es-CO" w:eastAsia="es-CO"/>
        </w:rPr>
        <w:t>8</w:t>
      </w:r>
      <w:r w:rsidR="00F97638" w:rsidRPr="00FB4292">
        <w:rPr>
          <w:rFonts w:ascii="Verdana" w:eastAsia="MS Mincho" w:hAnsi="Verdana" w:cs="Arial"/>
          <w:color w:val="000000"/>
          <w:szCs w:val="22"/>
          <w:lang w:val="es-CO" w:eastAsia="es-CO"/>
        </w:rPr>
        <w:t xml:space="preserve">-25 BID, </w:t>
      </w:r>
      <w:r w:rsidR="009A2BD0">
        <w:rPr>
          <w:rFonts w:ascii="Verdana" w:eastAsia="MS Mincho" w:hAnsi="Verdana" w:cs="Arial"/>
          <w:color w:val="000000"/>
          <w:szCs w:val="22"/>
          <w:lang w:val="es-CO" w:eastAsia="es-CO"/>
        </w:rPr>
        <w:t>Carlos Andrés Cordero Peña</w:t>
      </w:r>
    </w:p>
    <w:p w14:paraId="53788FA5" w14:textId="77777777" w:rsidR="007C06FE" w:rsidRPr="00FB4292" w:rsidRDefault="007C06FE" w:rsidP="00EF008D">
      <w:pPr>
        <w:autoSpaceDE w:val="0"/>
        <w:autoSpaceDN w:val="0"/>
        <w:adjustRightInd w:val="0"/>
        <w:rPr>
          <w:rFonts w:ascii="Verdana" w:eastAsia="MS Mincho" w:hAnsi="Verdana" w:cs="Arial"/>
          <w:color w:val="000000"/>
          <w:szCs w:val="22"/>
          <w:lang w:val="es-CO" w:eastAsia="es-CO"/>
        </w:rPr>
      </w:pPr>
    </w:p>
    <w:p w14:paraId="46C4C500" w14:textId="77777777" w:rsidR="007C06FE" w:rsidRPr="00FB4292" w:rsidRDefault="007C06FE" w:rsidP="00EF008D">
      <w:pPr>
        <w:autoSpaceDE w:val="0"/>
        <w:autoSpaceDN w:val="0"/>
        <w:adjustRightInd w:val="0"/>
        <w:rPr>
          <w:rFonts w:ascii="Verdana" w:eastAsia="MS Mincho" w:hAnsi="Verdana" w:cs="Arial"/>
          <w:color w:val="000000"/>
          <w:szCs w:val="22"/>
          <w:lang w:val="es-CO" w:eastAsia="es-CO"/>
        </w:rPr>
      </w:pPr>
    </w:p>
    <w:p w14:paraId="22F8D58A" w14:textId="5CAD861D" w:rsidR="00EF008D" w:rsidRPr="00FB4292" w:rsidRDefault="00EF008D" w:rsidP="00EF008D">
      <w:pPr>
        <w:autoSpaceDE w:val="0"/>
        <w:autoSpaceDN w:val="0"/>
        <w:adjustRightInd w:val="0"/>
        <w:rPr>
          <w:rFonts w:ascii="Verdana" w:eastAsia="MS Mincho" w:hAnsi="Verdana" w:cs="Arial"/>
          <w:color w:val="000000"/>
          <w:szCs w:val="22"/>
          <w:lang w:val="es-CO" w:eastAsia="es-CO"/>
        </w:rPr>
      </w:pPr>
      <w:r w:rsidRPr="00FB4292">
        <w:rPr>
          <w:rFonts w:ascii="Verdana" w:eastAsia="MS Mincho" w:hAnsi="Verdana" w:cs="Arial"/>
          <w:color w:val="000000"/>
          <w:szCs w:val="22"/>
          <w:lang w:val="es-CO" w:eastAsia="es-CO"/>
        </w:rPr>
        <w:t xml:space="preserve">Apreciada doctora </w:t>
      </w:r>
      <w:proofErr w:type="spellStart"/>
      <w:r w:rsidR="00780DC0" w:rsidRPr="00FB4292">
        <w:rPr>
          <w:rFonts w:ascii="Verdana" w:eastAsia="MS Mincho" w:hAnsi="Verdana" w:cs="Arial"/>
          <w:color w:val="000000"/>
          <w:szCs w:val="22"/>
          <w:lang w:val="es-CO" w:eastAsia="es-CO"/>
        </w:rPr>
        <w:t>Nataly</w:t>
      </w:r>
      <w:proofErr w:type="spellEnd"/>
      <w:r w:rsidRPr="00FB4292">
        <w:rPr>
          <w:rFonts w:ascii="Verdana" w:eastAsia="MS Mincho" w:hAnsi="Verdana" w:cs="Arial"/>
          <w:color w:val="000000"/>
          <w:szCs w:val="22"/>
          <w:lang w:val="es-CO" w:eastAsia="es-CO"/>
        </w:rPr>
        <w:t>, reciba un cordial saludo,</w:t>
      </w:r>
    </w:p>
    <w:p w14:paraId="2AF469A3" w14:textId="77777777" w:rsidR="007C06FE" w:rsidRPr="00FB4292" w:rsidRDefault="007C06FE" w:rsidP="00EF008D">
      <w:pPr>
        <w:autoSpaceDE w:val="0"/>
        <w:autoSpaceDN w:val="0"/>
        <w:adjustRightInd w:val="0"/>
        <w:rPr>
          <w:rFonts w:ascii="Verdana" w:eastAsia="MS Mincho" w:hAnsi="Verdana" w:cs="Arial"/>
          <w:color w:val="000000"/>
          <w:szCs w:val="22"/>
          <w:lang w:val="es-CO" w:eastAsia="es-CO"/>
        </w:rPr>
      </w:pPr>
    </w:p>
    <w:p w14:paraId="529449D3" w14:textId="6E05550F" w:rsidR="007C06FE" w:rsidRPr="00FB4292" w:rsidRDefault="00EF008D" w:rsidP="00EF008D">
      <w:pPr>
        <w:autoSpaceDE w:val="0"/>
        <w:autoSpaceDN w:val="0"/>
        <w:adjustRightInd w:val="0"/>
        <w:rPr>
          <w:rFonts w:ascii="Verdana" w:eastAsia="MS Mincho" w:hAnsi="Verdana" w:cs="Arial"/>
          <w:b/>
          <w:bCs/>
          <w:color w:val="000000"/>
          <w:szCs w:val="22"/>
          <w:lang w:val="es-CO" w:eastAsia="es-CO"/>
        </w:rPr>
      </w:pPr>
      <w:r w:rsidRPr="00FB4292">
        <w:rPr>
          <w:rFonts w:ascii="Verdana" w:eastAsia="MS Mincho" w:hAnsi="Verdana" w:cs="Arial"/>
          <w:color w:val="000000"/>
          <w:szCs w:val="22"/>
          <w:lang w:val="es-CO" w:eastAsia="es-CO"/>
        </w:rPr>
        <w:t>De manera atenta remito la documentación previa para que se inicie la revisión y posterior elaboración</w:t>
      </w:r>
      <w:r w:rsidR="007C06FE" w:rsidRPr="00FB4292">
        <w:rPr>
          <w:rFonts w:ascii="Verdana" w:eastAsia="MS Mincho" w:hAnsi="Verdana" w:cs="Arial"/>
          <w:color w:val="000000"/>
          <w:szCs w:val="22"/>
          <w:lang w:val="es-CO" w:eastAsia="es-CO"/>
        </w:rPr>
        <w:t xml:space="preserve"> </w:t>
      </w:r>
      <w:r w:rsidRPr="00FB4292">
        <w:rPr>
          <w:rFonts w:ascii="Verdana" w:eastAsia="MS Mincho" w:hAnsi="Verdana" w:cs="Arial"/>
          <w:color w:val="000000"/>
          <w:szCs w:val="22"/>
          <w:lang w:val="es-CO" w:eastAsia="es-CO"/>
        </w:rPr>
        <w:t>del contrato que a continuación relaciono:</w:t>
      </w:r>
    </w:p>
    <w:p w14:paraId="2AC05953" w14:textId="77777777" w:rsidR="0041180F" w:rsidRPr="00FB4292" w:rsidRDefault="0041180F" w:rsidP="00EF008D">
      <w:pPr>
        <w:autoSpaceDE w:val="0"/>
        <w:autoSpaceDN w:val="0"/>
        <w:adjustRightInd w:val="0"/>
        <w:rPr>
          <w:rFonts w:ascii="Verdana" w:eastAsia="MS Mincho" w:hAnsi="Verdana" w:cs="Arial"/>
          <w:b/>
          <w:bCs/>
          <w:color w:val="000000"/>
          <w:szCs w:val="22"/>
          <w:lang w:val="es-CO" w:eastAsia="es-CO"/>
        </w:rPr>
      </w:pPr>
    </w:p>
    <w:tbl>
      <w:tblPr>
        <w:tblStyle w:val="Tablaconcuadrcul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972"/>
        <w:gridCol w:w="5812"/>
      </w:tblGrid>
      <w:tr w:rsidR="007C06FE" w:rsidRPr="00FB4292" w14:paraId="32B6B3CE" w14:textId="77777777" w:rsidTr="00220533">
        <w:tc>
          <w:tcPr>
            <w:tcW w:w="2972" w:type="dxa"/>
          </w:tcPr>
          <w:p w14:paraId="4C821FB6" w14:textId="0D0B1D5F" w:rsidR="007C06FE" w:rsidRPr="00FB4292" w:rsidRDefault="007C06FE" w:rsidP="00800C22">
            <w:pPr>
              <w:autoSpaceDE w:val="0"/>
              <w:autoSpaceDN w:val="0"/>
              <w:adjustRightInd w:val="0"/>
              <w:jc w:val="center"/>
              <w:rPr>
                <w:rFonts w:ascii="Verdana" w:eastAsia="MS Mincho" w:hAnsi="Verdana" w:cs="Arial"/>
                <w:b/>
                <w:bCs/>
                <w:color w:val="000000"/>
                <w:szCs w:val="22"/>
                <w:lang w:val="es-CO" w:eastAsia="es-CO"/>
              </w:rPr>
            </w:pPr>
            <w:r w:rsidRPr="00FB4292">
              <w:rPr>
                <w:rFonts w:ascii="Verdana" w:eastAsia="MS Mincho" w:hAnsi="Verdana" w:cs="Arial"/>
                <w:b/>
                <w:bCs/>
                <w:color w:val="000000"/>
                <w:szCs w:val="22"/>
                <w:lang w:val="es-CO" w:eastAsia="es-CO"/>
              </w:rPr>
              <w:t>CONTRATISTA</w:t>
            </w:r>
          </w:p>
        </w:tc>
        <w:tc>
          <w:tcPr>
            <w:tcW w:w="5812" w:type="dxa"/>
          </w:tcPr>
          <w:p w14:paraId="37076B93" w14:textId="67793DF5" w:rsidR="007C06FE" w:rsidRPr="00FB4292" w:rsidRDefault="007C06FE" w:rsidP="00800C22">
            <w:pPr>
              <w:autoSpaceDE w:val="0"/>
              <w:autoSpaceDN w:val="0"/>
              <w:adjustRightInd w:val="0"/>
              <w:jc w:val="center"/>
              <w:rPr>
                <w:rFonts w:ascii="Verdana" w:eastAsia="MS Mincho" w:hAnsi="Verdana" w:cs="Arial"/>
                <w:b/>
                <w:bCs/>
                <w:color w:val="000000"/>
                <w:szCs w:val="22"/>
                <w:lang w:val="es-CO" w:eastAsia="es-CO"/>
              </w:rPr>
            </w:pPr>
            <w:r w:rsidRPr="00FB4292">
              <w:rPr>
                <w:rFonts w:ascii="Verdana" w:eastAsia="MS Mincho" w:hAnsi="Verdana" w:cs="Arial"/>
                <w:b/>
                <w:bCs/>
                <w:color w:val="000000"/>
                <w:szCs w:val="22"/>
                <w:lang w:val="es-CO" w:eastAsia="es-CO"/>
              </w:rPr>
              <w:t>OBJETO</w:t>
            </w:r>
          </w:p>
        </w:tc>
      </w:tr>
      <w:tr w:rsidR="007C06FE" w:rsidRPr="007C19D5" w14:paraId="518D6B27" w14:textId="77777777" w:rsidTr="00220533">
        <w:tc>
          <w:tcPr>
            <w:tcW w:w="2972" w:type="dxa"/>
            <w:vAlign w:val="center"/>
          </w:tcPr>
          <w:p w14:paraId="261CB1AA" w14:textId="1975AC21" w:rsidR="007C06FE" w:rsidRPr="00286F03" w:rsidRDefault="00362825" w:rsidP="00800C22">
            <w:pPr>
              <w:autoSpaceDE w:val="0"/>
              <w:autoSpaceDN w:val="0"/>
              <w:adjustRightInd w:val="0"/>
              <w:jc w:val="center"/>
              <w:rPr>
                <w:rFonts w:ascii="Verdana" w:eastAsia="MS Mincho" w:hAnsi="Verdana" w:cs="Arial"/>
                <w:color w:val="000000"/>
                <w:szCs w:val="22"/>
                <w:lang w:val="es-CO" w:eastAsia="es-CO"/>
              </w:rPr>
            </w:pPr>
            <w:r w:rsidRPr="00286F03">
              <w:rPr>
                <w:rFonts w:ascii="Verdana" w:hAnsi="Verdana" w:cs="Arial"/>
                <w:szCs w:val="22"/>
                <w:lang w:val="es-CO" w:eastAsia="ja-JP"/>
              </w:rPr>
              <w:t>C</w:t>
            </w:r>
            <w:r w:rsidR="009A2BD0" w:rsidRPr="00286F03">
              <w:rPr>
                <w:rFonts w:ascii="Verdana" w:hAnsi="Verdana" w:cs="Arial"/>
                <w:szCs w:val="22"/>
                <w:lang w:val="es-CO" w:eastAsia="ja-JP"/>
              </w:rPr>
              <w:t>ARLOS ANDRÉS CORDERO PEÑA</w:t>
            </w:r>
          </w:p>
        </w:tc>
        <w:tc>
          <w:tcPr>
            <w:tcW w:w="5812" w:type="dxa"/>
          </w:tcPr>
          <w:p w14:paraId="35D899B4" w14:textId="306A9C86" w:rsidR="007C06FE" w:rsidRPr="00286F03" w:rsidRDefault="00227E12" w:rsidP="00800C22">
            <w:pPr>
              <w:autoSpaceDE w:val="0"/>
              <w:autoSpaceDN w:val="0"/>
              <w:adjustRightInd w:val="0"/>
              <w:jc w:val="both"/>
              <w:rPr>
                <w:rFonts w:ascii="Verdana" w:eastAsia="MS Mincho" w:hAnsi="Verdana" w:cs="Arial"/>
                <w:color w:val="000000"/>
                <w:szCs w:val="22"/>
                <w:lang w:val="es-CO" w:eastAsia="es-CO"/>
              </w:rPr>
            </w:pPr>
            <w:bookmarkStart w:id="0" w:name="_Hlk212790521"/>
            <w:r w:rsidRPr="007C19D5">
              <w:rPr>
                <w:rFonts w:ascii="Verdana" w:hAnsi="Verdana" w:cs="Arial"/>
                <w:bCs/>
                <w:lang w:val="es-CO"/>
              </w:rPr>
              <w:t xml:space="preserve">Producir material audiovisual con técnica de animación para promover la herramienta </w:t>
            </w:r>
            <w:proofErr w:type="spellStart"/>
            <w:r w:rsidRPr="007C19D5">
              <w:rPr>
                <w:rFonts w:ascii="Verdana" w:hAnsi="Verdana" w:cs="Arial"/>
                <w:bCs/>
                <w:lang w:val="es-CO"/>
              </w:rPr>
              <w:t>JustiFácil</w:t>
            </w:r>
            <w:proofErr w:type="spellEnd"/>
            <w:r w:rsidRPr="007C19D5">
              <w:rPr>
                <w:rFonts w:ascii="Verdana" w:hAnsi="Verdana" w:cs="Arial"/>
                <w:bCs/>
                <w:lang w:val="es-CO"/>
              </w:rPr>
              <w:t xml:space="preserve"> del Ministerio de Justicia y del Derecho</w:t>
            </w:r>
            <w:bookmarkEnd w:id="0"/>
            <w:r w:rsidR="00863577" w:rsidRPr="00286F03">
              <w:rPr>
                <w:rFonts w:ascii="Verdana" w:eastAsia="MS Mincho" w:hAnsi="Verdana" w:cs="Arial"/>
                <w:color w:val="000000"/>
                <w:szCs w:val="22"/>
                <w:lang w:val="es-ES" w:eastAsia="es-CO"/>
              </w:rPr>
              <w:t>.</w:t>
            </w:r>
          </w:p>
        </w:tc>
      </w:tr>
    </w:tbl>
    <w:p w14:paraId="6DE8E4C6" w14:textId="77777777" w:rsidR="007C06FE" w:rsidRPr="00286F03" w:rsidRDefault="007C06FE" w:rsidP="00EF008D">
      <w:pPr>
        <w:autoSpaceDE w:val="0"/>
        <w:autoSpaceDN w:val="0"/>
        <w:adjustRightInd w:val="0"/>
        <w:rPr>
          <w:rFonts w:ascii="Verdana" w:eastAsia="MS Mincho" w:hAnsi="Verdana" w:cs="Arial"/>
          <w:b/>
          <w:bCs/>
          <w:color w:val="000000"/>
          <w:szCs w:val="22"/>
          <w:lang w:val="es-CO" w:eastAsia="es-CO"/>
        </w:rPr>
      </w:pPr>
    </w:p>
    <w:p w14:paraId="3625F6A8" w14:textId="77777777" w:rsidR="00EF008D" w:rsidRPr="00FB4292" w:rsidRDefault="00EF008D" w:rsidP="00EF008D">
      <w:pPr>
        <w:autoSpaceDE w:val="0"/>
        <w:autoSpaceDN w:val="0"/>
        <w:adjustRightInd w:val="0"/>
        <w:rPr>
          <w:rFonts w:ascii="Verdana" w:eastAsia="MS Mincho" w:hAnsi="Verdana" w:cs="Arial"/>
          <w:color w:val="000000"/>
          <w:szCs w:val="22"/>
          <w:lang w:val="es-CO" w:eastAsia="es-CO"/>
        </w:rPr>
      </w:pPr>
      <w:r w:rsidRPr="00FB4292">
        <w:rPr>
          <w:rFonts w:ascii="Verdana" w:eastAsia="MS Mincho" w:hAnsi="Verdana" w:cs="Arial"/>
          <w:color w:val="000000"/>
          <w:szCs w:val="22"/>
          <w:lang w:val="es-CO" w:eastAsia="es-CO"/>
        </w:rPr>
        <w:t>En este sentido, adjuntamos a la presente lo requerido para tal efecto:</w:t>
      </w:r>
    </w:p>
    <w:p w14:paraId="68530C28" w14:textId="77777777" w:rsidR="007C06FE" w:rsidRPr="00FB4292" w:rsidRDefault="007C06FE" w:rsidP="00EF008D">
      <w:pPr>
        <w:autoSpaceDE w:val="0"/>
        <w:autoSpaceDN w:val="0"/>
        <w:adjustRightInd w:val="0"/>
        <w:rPr>
          <w:rFonts w:ascii="Verdana" w:eastAsia="MS Mincho" w:hAnsi="Verdana" w:cs="Arial"/>
          <w:b/>
          <w:bCs/>
          <w:color w:val="000000"/>
          <w:szCs w:val="22"/>
          <w:lang w:val="es-CO" w:eastAsia="es-CO"/>
        </w:rPr>
      </w:pPr>
    </w:p>
    <w:p w14:paraId="69745522" w14:textId="2EC6C454" w:rsidR="00EF008D" w:rsidRPr="00FB4292" w:rsidRDefault="00EF008D" w:rsidP="000C3E7E">
      <w:pPr>
        <w:tabs>
          <w:tab w:val="left" w:pos="8280"/>
        </w:tabs>
        <w:autoSpaceDE w:val="0"/>
        <w:autoSpaceDN w:val="0"/>
        <w:adjustRightInd w:val="0"/>
        <w:spacing w:after="240"/>
        <w:rPr>
          <w:rFonts w:ascii="Verdana" w:eastAsia="MS Mincho" w:hAnsi="Verdana" w:cs="Arial"/>
          <w:color w:val="000000"/>
          <w:szCs w:val="22"/>
          <w:lang w:val="es-CO" w:eastAsia="es-CO"/>
        </w:rPr>
      </w:pPr>
      <w:r w:rsidRPr="00FB4292">
        <w:rPr>
          <w:rFonts w:ascii="Verdana" w:eastAsia="MS Mincho" w:hAnsi="Verdana" w:cs="Arial"/>
          <w:b/>
          <w:bCs/>
          <w:color w:val="000000"/>
          <w:szCs w:val="22"/>
          <w:lang w:val="es-CO" w:eastAsia="es-CO"/>
        </w:rPr>
        <w:t xml:space="preserve">1. </w:t>
      </w:r>
      <w:r w:rsidRPr="00FB4292">
        <w:rPr>
          <w:rFonts w:ascii="Verdana" w:eastAsia="MS Mincho" w:hAnsi="Verdana" w:cs="Arial"/>
          <w:color w:val="000000"/>
          <w:szCs w:val="22"/>
          <w:lang w:val="es-CO" w:eastAsia="es-CO"/>
        </w:rPr>
        <w:t>Estudio previo.</w:t>
      </w:r>
      <w:r w:rsidR="000C3E7E" w:rsidRPr="00FB4292">
        <w:rPr>
          <w:rFonts w:ascii="Verdana" w:eastAsia="MS Mincho" w:hAnsi="Verdana" w:cs="Arial"/>
          <w:color w:val="000000"/>
          <w:szCs w:val="22"/>
          <w:lang w:val="es-CO" w:eastAsia="es-CO"/>
        </w:rPr>
        <w:tab/>
      </w:r>
    </w:p>
    <w:p w14:paraId="2EF2EBD8" w14:textId="0A983690" w:rsidR="00EF008D" w:rsidRPr="00FB4292" w:rsidRDefault="00EF008D" w:rsidP="007C06FE">
      <w:pPr>
        <w:autoSpaceDE w:val="0"/>
        <w:autoSpaceDN w:val="0"/>
        <w:adjustRightInd w:val="0"/>
        <w:spacing w:after="240"/>
        <w:rPr>
          <w:rFonts w:ascii="Verdana" w:eastAsia="MS Mincho" w:hAnsi="Verdana" w:cs="Arial"/>
          <w:color w:val="000000"/>
          <w:szCs w:val="22"/>
          <w:lang w:val="es-CO" w:eastAsia="es-CO"/>
        </w:rPr>
      </w:pPr>
      <w:r w:rsidRPr="00FB4292">
        <w:rPr>
          <w:rFonts w:ascii="Verdana" w:eastAsia="MS Mincho" w:hAnsi="Verdana" w:cs="Arial"/>
          <w:b/>
          <w:bCs/>
          <w:color w:val="000000"/>
          <w:szCs w:val="22"/>
          <w:lang w:val="es-CO" w:eastAsia="es-CO"/>
        </w:rPr>
        <w:t xml:space="preserve">2. </w:t>
      </w:r>
      <w:r w:rsidRPr="00FB4292">
        <w:rPr>
          <w:rFonts w:ascii="Verdana" w:eastAsia="MS Mincho" w:hAnsi="Verdana" w:cs="Arial"/>
          <w:color w:val="000000"/>
          <w:szCs w:val="22"/>
          <w:lang w:val="es-CO" w:eastAsia="es-CO"/>
        </w:rPr>
        <w:t xml:space="preserve">Certificado de disponibilidad presupuestal (CDP) No. </w:t>
      </w:r>
      <w:r w:rsidR="00F60581" w:rsidRPr="00FB4292">
        <w:rPr>
          <w:rFonts w:ascii="Verdana" w:eastAsia="MS Mincho" w:hAnsi="Verdana" w:cs="Arial"/>
          <w:color w:val="000000"/>
          <w:szCs w:val="22"/>
          <w:lang w:val="es-CO" w:eastAsia="es-CO"/>
        </w:rPr>
        <w:t>1</w:t>
      </w:r>
      <w:r w:rsidRPr="00FB4292">
        <w:rPr>
          <w:rFonts w:ascii="Verdana" w:eastAsia="MS Mincho" w:hAnsi="Verdana" w:cs="Arial"/>
          <w:color w:val="000000"/>
          <w:szCs w:val="22"/>
          <w:lang w:val="es-CO" w:eastAsia="es-CO"/>
        </w:rPr>
        <w:t>2</w:t>
      </w:r>
      <w:r w:rsidR="00F60581" w:rsidRPr="00FB4292">
        <w:rPr>
          <w:rFonts w:ascii="Verdana" w:eastAsia="MS Mincho" w:hAnsi="Verdana" w:cs="Arial"/>
          <w:color w:val="000000"/>
          <w:szCs w:val="22"/>
          <w:lang w:val="es-CO" w:eastAsia="es-CO"/>
        </w:rPr>
        <w:t>5</w:t>
      </w:r>
      <w:r w:rsidRPr="00FB4292">
        <w:rPr>
          <w:rFonts w:ascii="Verdana" w:eastAsia="MS Mincho" w:hAnsi="Verdana" w:cs="Arial"/>
          <w:color w:val="000000"/>
          <w:szCs w:val="22"/>
          <w:lang w:val="es-CO" w:eastAsia="es-CO"/>
        </w:rPr>
        <w:t xml:space="preserve"> de 202</w:t>
      </w:r>
      <w:r w:rsidR="00F60581" w:rsidRPr="00FB4292">
        <w:rPr>
          <w:rFonts w:ascii="Verdana" w:eastAsia="MS Mincho" w:hAnsi="Verdana" w:cs="Arial"/>
          <w:color w:val="000000"/>
          <w:szCs w:val="22"/>
          <w:lang w:val="es-CO" w:eastAsia="es-CO"/>
        </w:rPr>
        <w:t>5</w:t>
      </w:r>
      <w:r w:rsidR="00362825" w:rsidRPr="00FB4292">
        <w:rPr>
          <w:rFonts w:ascii="Verdana" w:eastAsia="MS Mincho" w:hAnsi="Verdana" w:cs="Arial"/>
          <w:color w:val="000000"/>
          <w:szCs w:val="22"/>
          <w:lang w:val="es-CO" w:eastAsia="es-CO"/>
        </w:rPr>
        <w:t xml:space="preserve"> actualizado.</w:t>
      </w:r>
    </w:p>
    <w:p w14:paraId="384E85ED" w14:textId="77777777" w:rsidR="00EF008D" w:rsidRPr="00FB4292" w:rsidRDefault="00EF008D" w:rsidP="007C06FE">
      <w:pPr>
        <w:autoSpaceDE w:val="0"/>
        <w:autoSpaceDN w:val="0"/>
        <w:adjustRightInd w:val="0"/>
        <w:spacing w:after="240"/>
        <w:rPr>
          <w:rFonts w:ascii="Verdana" w:eastAsia="MS Mincho" w:hAnsi="Verdana" w:cs="Arial"/>
          <w:color w:val="000000"/>
          <w:szCs w:val="22"/>
          <w:lang w:val="es-CO" w:eastAsia="es-CO"/>
        </w:rPr>
      </w:pPr>
      <w:r w:rsidRPr="00FB4292">
        <w:rPr>
          <w:rFonts w:ascii="Verdana" w:eastAsia="MS Mincho" w:hAnsi="Verdana" w:cs="Arial"/>
          <w:b/>
          <w:bCs/>
          <w:color w:val="000000"/>
          <w:szCs w:val="22"/>
          <w:lang w:val="es-CO" w:eastAsia="es-CO"/>
        </w:rPr>
        <w:t xml:space="preserve">3. </w:t>
      </w:r>
      <w:r w:rsidRPr="00FB4292">
        <w:rPr>
          <w:rFonts w:ascii="Verdana" w:eastAsia="MS Mincho" w:hAnsi="Verdana" w:cs="Arial"/>
          <w:color w:val="000000"/>
          <w:szCs w:val="22"/>
          <w:lang w:val="es-CO" w:eastAsia="es-CO"/>
        </w:rPr>
        <w:t>Viabilidad técnica.</w:t>
      </w:r>
    </w:p>
    <w:p w14:paraId="3774A160" w14:textId="3FE0DC38" w:rsidR="00EF008D" w:rsidRPr="00FB4292" w:rsidRDefault="00EF008D" w:rsidP="000B755D">
      <w:pPr>
        <w:autoSpaceDE w:val="0"/>
        <w:autoSpaceDN w:val="0"/>
        <w:adjustRightInd w:val="0"/>
        <w:spacing w:after="240"/>
        <w:jc w:val="both"/>
        <w:rPr>
          <w:rFonts w:ascii="Verdana" w:eastAsia="MS Mincho" w:hAnsi="Verdana" w:cs="Arial"/>
          <w:color w:val="000000"/>
          <w:szCs w:val="22"/>
          <w:lang w:val="es-CO" w:eastAsia="es-CO"/>
        </w:rPr>
      </w:pPr>
      <w:r w:rsidRPr="00FB4292">
        <w:rPr>
          <w:rFonts w:ascii="Verdana" w:eastAsia="MS Mincho" w:hAnsi="Verdana" w:cs="Arial"/>
          <w:b/>
          <w:bCs/>
          <w:color w:val="000000"/>
          <w:szCs w:val="22"/>
          <w:lang w:val="es-CO" w:eastAsia="es-CO"/>
        </w:rPr>
        <w:t xml:space="preserve">4. </w:t>
      </w:r>
      <w:r w:rsidRPr="00FB4292">
        <w:rPr>
          <w:rFonts w:ascii="Verdana" w:eastAsia="MS Mincho" w:hAnsi="Verdana" w:cs="Arial"/>
          <w:color w:val="000000"/>
          <w:szCs w:val="22"/>
          <w:lang w:val="es-CO" w:eastAsia="es-CO"/>
        </w:rPr>
        <w:t>Documentos del</w:t>
      </w:r>
      <w:r w:rsidR="000B755D">
        <w:rPr>
          <w:rFonts w:ascii="Verdana" w:eastAsia="MS Mincho" w:hAnsi="Verdana" w:cs="Arial"/>
          <w:color w:val="000000"/>
          <w:szCs w:val="22"/>
          <w:lang w:val="es-CO" w:eastAsia="es-CO"/>
        </w:rPr>
        <w:t xml:space="preserve"> propietario del establecimiento de comercio</w:t>
      </w:r>
      <w:r w:rsidR="00C5654D" w:rsidRPr="00FB4292">
        <w:rPr>
          <w:rFonts w:ascii="Verdana" w:eastAsia="MS Mincho" w:hAnsi="Verdana" w:cs="Arial"/>
          <w:color w:val="000000"/>
          <w:szCs w:val="22"/>
          <w:lang w:val="es-CO" w:eastAsia="es-CO"/>
        </w:rPr>
        <w:t xml:space="preserve"> </w:t>
      </w:r>
      <w:r w:rsidRPr="00FB4292">
        <w:rPr>
          <w:rFonts w:ascii="Verdana" w:eastAsia="MS Mincho" w:hAnsi="Verdana" w:cs="Arial"/>
          <w:color w:val="000000"/>
          <w:szCs w:val="22"/>
          <w:lang w:val="es-CO" w:eastAsia="es-CO"/>
        </w:rPr>
        <w:t>contratista conform</w:t>
      </w:r>
      <w:r w:rsidR="00C5654D" w:rsidRPr="00FB4292">
        <w:rPr>
          <w:rFonts w:ascii="Verdana" w:eastAsia="MS Mincho" w:hAnsi="Verdana" w:cs="Arial"/>
          <w:color w:val="000000"/>
          <w:szCs w:val="22"/>
          <w:lang w:val="es-CO" w:eastAsia="es-CO"/>
        </w:rPr>
        <w:t>e</w:t>
      </w:r>
      <w:r w:rsidRPr="00FB4292">
        <w:rPr>
          <w:rFonts w:ascii="Verdana" w:eastAsia="MS Mincho" w:hAnsi="Verdana" w:cs="Arial"/>
          <w:color w:val="000000"/>
          <w:szCs w:val="22"/>
          <w:lang w:val="es-CO" w:eastAsia="es-CO"/>
        </w:rPr>
        <w:t xml:space="preserve"> a la lista de chequeo versión F-GC-04-</w:t>
      </w:r>
      <w:r w:rsidR="003701B5" w:rsidRPr="00FB4292">
        <w:rPr>
          <w:rFonts w:ascii="Verdana" w:eastAsia="MS Mincho" w:hAnsi="Verdana" w:cs="Arial"/>
          <w:color w:val="000000"/>
          <w:szCs w:val="22"/>
          <w:lang w:val="es-CO" w:eastAsia="es-CO"/>
        </w:rPr>
        <w:t>42</w:t>
      </w:r>
      <w:r w:rsidRPr="00FB4292">
        <w:rPr>
          <w:rFonts w:ascii="Verdana" w:eastAsia="MS Mincho" w:hAnsi="Verdana" w:cs="Arial"/>
          <w:color w:val="000000"/>
          <w:szCs w:val="22"/>
          <w:lang w:val="es-CO" w:eastAsia="es-CO"/>
        </w:rPr>
        <w:t>.</w:t>
      </w:r>
    </w:p>
    <w:p w14:paraId="580F39D8" w14:textId="49D08C6E" w:rsidR="00EF008D" w:rsidRPr="00FB4292" w:rsidRDefault="00EF008D" w:rsidP="00EF008D">
      <w:pPr>
        <w:autoSpaceDE w:val="0"/>
        <w:autoSpaceDN w:val="0"/>
        <w:adjustRightInd w:val="0"/>
        <w:rPr>
          <w:rFonts w:ascii="Verdana" w:eastAsia="MS Mincho" w:hAnsi="Verdana" w:cs="Arial"/>
          <w:color w:val="000000"/>
          <w:szCs w:val="22"/>
          <w:lang w:val="es-CO" w:eastAsia="es-CO"/>
        </w:rPr>
      </w:pPr>
      <w:r w:rsidRPr="00FB4292">
        <w:rPr>
          <w:rFonts w:ascii="Verdana" w:eastAsia="MS Mincho" w:hAnsi="Verdana" w:cs="Arial"/>
          <w:color w:val="000000"/>
          <w:szCs w:val="22"/>
          <w:lang w:val="es-CO" w:eastAsia="es-CO"/>
        </w:rPr>
        <w:t>Quedamos atentos para atender cualquier requerimiento al respecto.</w:t>
      </w:r>
    </w:p>
    <w:p w14:paraId="2471EA5E" w14:textId="77777777" w:rsidR="007C06FE" w:rsidRPr="00FB4292" w:rsidRDefault="007C06FE" w:rsidP="00EF008D">
      <w:pPr>
        <w:autoSpaceDE w:val="0"/>
        <w:autoSpaceDN w:val="0"/>
        <w:adjustRightInd w:val="0"/>
        <w:rPr>
          <w:rFonts w:ascii="Verdana" w:eastAsia="MS Mincho" w:hAnsi="Verdana" w:cs="Arial"/>
          <w:color w:val="000000"/>
          <w:szCs w:val="22"/>
          <w:lang w:val="es-CO" w:eastAsia="es-CO"/>
        </w:rPr>
      </w:pPr>
    </w:p>
    <w:p w14:paraId="5B2B097B" w14:textId="79754F58" w:rsidR="00EF008D" w:rsidRPr="00FB4292" w:rsidRDefault="00EF008D" w:rsidP="00EF008D">
      <w:pPr>
        <w:autoSpaceDE w:val="0"/>
        <w:autoSpaceDN w:val="0"/>
        <w:adjustRightInd w:val="0"/>
        <w:rPr>
          <w:rFonts w:ascii="Verdana" w:eastAsia="MS Mincho" w:hAnsi="Verdana" w:cs="Arial"/>
          <w:color w:val="000000"/>
          <w:szCs w:val="22"/>
          <w:lang w:val="es-CO" w:eastAsia="es-CO"/>
        </w:rPr>
      </w:pPr>
      <w:r w:rsidRPr="00FB4292">
        <w:rPr>
          <w:rFonts w:ascii="Verdana" w:eastAsia="MS Mincho" w:hAnsi="Verdana" w:cs="Arial"/>
          <w:color w:val="000000"/>
          <w:szCs w:val="22"/>
          <w:lang w:val="es-CO" w:eastAsia="es-CO"/>
        </w:rPr>
        <w:t>Atentamente,</w:t>
      </w:r>
    </w:p>
    <w:p w14:paraId="1D1790BF" w14:textId="1BF96829" w:rsidR="00EF008D" w:rsidRPr="00FB4292" w:rsidRDefault="00EF008D" w:rsidP="00FB4292">
      <w:pPr>
        <w:tabs>
          <w:tab w:val="left" w:pos="7515"/>
        </w:tabs>
        <w:autoSpaceDE w:val="0"/>
        <w:autoSpaceDN w:val="0"/>
        <w:adjustRightInd w:val="0"/>
        <w:rPr>
          <w:rFonts w:ascii="Verdana" w:eastAsia="MS Mincho" w:hAnsi="Verdana" w:cs="Arial"/>
          <w:color w:val="FFFFFF"/>
          <w:szCs w:val="22"/>
          <w:lang w:val="es-CO" w:eastAsia="es-CO"/>
        </w:rPr>
      </w:pPr>
      <w:r w:rsidRPr="00FB4292">
        <w:rPr>
          <w:rFonts w:ascii="Verdana" w:eastAsia="MS Mincho" w:hAnsi="Verdana" w:cs="Arial"/>
          <w:color w:val="FFFFFF"/>
          <w:szCs w:val="22"/>
          <w:lang w:val="es-CO" w:eastAsia="es-CO"/>
        </w:rPr>
        <w:t>@Firma_1061735646</w:t>
      </w:r>
      <w:r w:rsidR="00FB4292">
        <w:rPr>
          <w:rFonts w:ascii="Verdana" w:eastAsia="MS Mincho" w:hAnsi="Verdana" w:cs="Arial"/>
          <w:color w:val="FFFFFF"/>
          <w:szCs w:val="22"/>
          <w:lang w:val="es-CO" w:eastAsia="es-CO"/>
        </w:rPr>
        <w:tab/>
      </w:r>
    </w:p>
    <w:p w14:paraId="325A03BC" w14:textId="77777777" w:rsidR="00E35F38" w:rsidRPr="00FB4292" w:rsidRDefault="00E35F38" w:rsidP="00EF008D">
      <w:pPr>
        <w:autoSpaceDE w:val="0"/>
        <w:autoSpaceDN w:val="0"/>
        <w:adjustRightInd w:val="0"/>
        <w:rPr>
          <w:rFonts w:ascii="Verdana" w:eastAsia="MS Mincho" w:hAnsi="Verdana" w:cs="Arial"/>
          <w:color w:val="FFFFFF"/>
          <w:szCs w:val="22"/>
          <w:lang w:val="es-CO" w:eastAsia="es-CO"/>
        </w:rPr>
      </w:pPr>
    </w:p>
    <w:p w14:paraId="65DB7EA4" w14:textId="7C2ABCA5" w:rsidR="00B51750" w:rsidRPr="00FB4292" w:rsidRDefault="00EF008D" w:rsidP="00EF008D">
      <w:pPr>
        <w:autoSpaceDE w:val="0"/>
        <w:autoSpaceDN w:val="0"/>
        <w:adjustRightInd w:val="0"/>
        <w:rPr>
          <w:rFonts w:ascii="Verdana" w:eastAsia="MS Mincho" w:hAnsi="Verdana" w:cs="Arial"/>
          <w:color w:val="FFFFFF"/>
          <w:szCs w:val="22"/>
          <w:lang w:val="es-CO" w:eastAsia="es-CO"/>
        </w:rPr>
      </w:pPr>
      <w:proofErr w:type="spellStart"/>
      <w:r w:rsidRPr="00FB4292">
        <w:rPr>
          <w:rFonts w:ascii="Verdana" w:eastAsia="MS Mincho" w:hAnsi="Verdana" w:cs="Arial"/>
          <w:color w:val="FFFFFF"/>
          <w:szCs w:val="22"/>
          <w:lang w:val="es-CO" w:eastAsia="es-CO"/>
        </w:rPr>
        <w:t>agSig</w:t>
      </w:r>
      <w:proofErr w:type="spellEnd"/>
    </w:p>
    <w:p w14:paraId="2C18B9CB" w14:textId="1867EC28" w:rsidR="00EF008D" w:rsidRPr="00FB4292" w:rsidRDefault="00EF008D" w:rsidP="00EF008D">
      <w:pPr>
        <w:autoSpaceDE w:val="0"/>
        <w:autoSpaceDN w:val="0"/>
        <w:adjustRightInd w:val="0"/>
        <w:rPr>
          <w:rFonts w:ascii="Verdana" w:eastAsia="MS Mincho" w:hAnsi="Verdana" w:cs="Arial"/>
          <w:color w:val="FFFFFF"/>
          <w:szCs w:val="22"/>
          <w:lang w:val="es-CO" w:eastAsia="es-CO"/>
        </w:rPr>
      </w:pPr>
      <w:r w:rsidRPr="00FB4292">
        <w:rPr>
          <w:rFonts w:ascii="Verdana" w:eastAsia="MS Mincho" w:hAnsi="Verdana" w:cs="Arial"/>
          <w:color w:val="FFFFFF"/>
          <w:szCs w:val="22"/>
          <w:lang w:val="es-CO" w:eastAsia="es-CO"/>
        </w:rPr>
        <w:t>ned_1061735646</w:t>
      </w:r>
    </w:p>
    <w:p w14:paraId="2E76599D" w14:textId="1E867A9E" w:rsidR="003C2AE0" w:rsidRPr="00FB4292" w:rsidRDefault="002236E5" w:rsidP="003C2AE0">
      <w:pPr>
        <w:tabs>
          <w:tab w:val="left" w:pos="6690"/>
        </w:tabs>
        <w:autoSpaceDE w:val="0"/>
        <w:autoSpaceDN w:val="0"/>
        <w:adjustRightInd w:val="0"/>
        <w:rPr>
          <w:rFonts w:ascii="Verdana" w:eastAsia="MS Mincho" w:hAnsi="Verdana" w:cs="Arial"/>
          <w:b/>
          <w:bCs/>
          <w:color w:val="000000"/>
          <w:szCs w:val="22"/>
          <w:lang w:val="es-CO" w:eastAsia="es-CO"/>
        </w:rPr>
      </w:pPr>
      <w:r w:rsidRPr="00FB4292">
        <w:rPr>
          <w:rFonts w:ascii="Verdana" w:eastAsia="MS Mincho" w:hAnsi="Verdana" w:cs="Arial"/>
          <w:b/>
          <w:bCs/>
          <w:color w:val="000000"/>
          <w:szCs w:val="22"/>
          <w:lang w:val="es-CO" w:eastAsia="es-CO"/>
        </w:rPr>
        <w:lastRenderedPageBreak/>
        <w:t>SARA CAROLINA ROMERO LÓPEZ</w:t>
      </w:r>
    </w:p>
    <w:p w14:paraId="0D58A5EB" w14:textId="77777777" w:rsidR="003C2AE0" w:rsidRPr="00FB4292" w:rsidRDefault="003C2AE0" w:rsidP="003C2AE0">
      <w:pPr>
        <w:autoSpaceDE w:val="0"/>
        <w:autoSpaceDN w:val="0"/>
        <w:adjustRightInd w:val="0"/>
        <w:rPr>
          <w:rFonts w:ascii="Verdana" w:eastAsia="MS Mincho" w:hAnsi="Verdana" w:cs="Arial"/>
          <w:color w:val="000000"/>
          <w:szCs w:val="22"/>
          <w:lang w:val="es-CO" w:eastAsia="es-CO"/>
        </w:rPr>
      </w:pPr>
      <w:r w:rsidRPr="00FB4292">
        <w:rPr>
          <w:rFonts w:ascii="Verdana" w:eastAsia="MS Mincho" w:hAnsi="Verdana" w:cs="Arial"/>
          <w:color w:val="000000"/>
          <w:szCs w:val="22"/>
          <w:lang w:val="es-CO" w:eastAsia="es-CO"/>
        </w:rPr>
        <w:t>Directora de Justicia Formal</w:t>
      </w:r>
    </w:p>
    <w:p w14:paraId="1CE1DF99" w14:textId="77777777" w:rsidR="003C2AE0" w:rsidRPr="00FB4292" w:rsidRDefault="003C2AE0" w:rsidP="003C2AE0">
      <w:pPr>
        <w:autoSpaceDE w:val="0"/>
        <w:autoSpaceDN w:val="0"/>
        <w:adjustRightInd w:val="0"/>
        <w:rPr>
          <w:rFonts w:ascii="Verdana" w:eastAsia="MS Mincho" w:hAnsi="Verdana" w:cs="Arial"/>
          <w:color w:val="000000"/>
          <w:szCs w:val="22"/>
          <w:lang w:val="es-CO" w:eastAsia="es-CO"/>
        </w:rPr>
      </w:pPr>
      <w:r w:rsidRPr="00FB4292">
        <w:rPr>
          <w:rFonts w:ascii="Verdana" w:eastAsia="MS Mincho" w:hAnsi="Verdana" w:cs="Arial"/>
          <w:color w:val="000000"/>
          <w:szCs w:val="22"/>
          <w:lang w:val="es-CO" w:eastAsia="es-CO"/>
        </w:rPr>
        <w:t>DIRECCION DE JUSTICIA FORMAL</w:t>
      </w:r>
    </w:p>
    <w:p w14:paraId="204B9F0A" w14:textId="77777777" w:rsidR="003C2AE0" w:rsidRPr="00FB4292" w:rsidRDefault="003C2AE0" w:rsidP="003C2AE0">
      <w:pPr>
        <w:rPr>
          <w:rFonts w:ascii="Verdana" w:eastAsia="MS Mincho" w:hAnsi="Verdana" w:cs="Arial"/>
          <w:color w:val="000000"/>
          <w:szCs w:val="22"/>
          <w:lang w:val="es-CO" w:eastAsia="es-CO"/>
        </w:rPr>
      </w:pPr>
    </w:p>
    <w:p w14:paraId="10210DCA" w14:textId="77777777" w:rsidR="003C2AE0" w:rsidRPr="00FB4292" w:rsidRDefault="003C2AE0" w:rsidP="003C2AE0">
      <w:pPr>
        <w:rPr>
          <w:rFonts w:ascii="Verdana" w:eastAsia="MS Mincho" w:hAnsi="Verdana" w:cs="Arial"/>
          <w:color w:val="000000"/>
          <w:szCs w:val="22"/>
          <w:lang w:val="es-CO" w:eastAsia="es-CO"/>
        </w:rPr>
      </w:pPr>
    </w:p>
    <w:p w14:paraId="5F1AB8FA" w14:textId="77777777" w:rsidR="003C2AE0" w:rsidRPr="00FB4292" w:rsidRDefault="003C2AE0" w:rsidP="003C2AE0">
      <w:pPr>
        <w:rPr>
          <w:rFonts w:ascii="Verdana" w:eastAsia="MS Mincho" w:hAnsi="Verdana" w:cs="Arial"/>
          <w:color w:val="000000"/>
          <w:szCs w:val="22"/>
          <w:lang w:val="es-CO" w:eastAsia="es-CO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40"/>
        <w:gridCol w:w="2940"/>
        <w:gridCol w:w="2940"/>
      </w:tblGrid>
      <w:tr w:rsidR="003C2AE0" w:rsidRPr="007C19D5" w14:paraId="6FED7D14" w14:textId="77777777" w:rsidTr="004D7BC1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372A4F" w14:textId="77777777" w:rsidR="003C2AE0" w:rsidRPr="00FB4292" w:rsidRDefault="003C2AE0" w:rsidP="004D7BC1">
            <w:pPr>
              <w:jc w:val="both"/>
              <w:rPr>
                <w:rFonts w:ascii="Verdana" w:hAnsi="Verdana"/>
                <w:sz w:val="18"/>
                <w:szCs w:val="18"/>
                <w:lang w:val="es-CO" w:eastAsia="es-CO"/>
              </w:rPr>
            </w:pPr>
            <w:r w:rsidRPr="00FB4292">
              <w:rPr>
                <w:rFonts w:ascii="Verdana" w:hAnsi="Verdana" w:cs="Helvetica"/>
                <w:b/>
                <w:bCs/>
                <w:color w:val="000000"/>
                <w:sz w:val="18"/>
                <w:szCs w:val="18"/>
                <w:lang w:val="es-CO" w:eastAsia="es-CO"/>
              </w:rPr>
              <w:t>Elaboró:</w:t>
            </w:r>
          </w:p>
          <w:p w14:paraId="225EEA39" w14:textId="77777777" w:rsidR="003C2AE0" w:rsidRPr="00FB4292" w:rsidRDefault="003C2AE0" w:rsidP="004D7BC1">
            <w:pPr>
              <w:jc w:val="both"/>
              <w:rPr>
                <w:rFonts w:ascii="Verdana" w:hAnsi="Verdana"/>
                <w:sz w:val="18"/>
                <w:szCs w:val="18"/>
                <w:lang w:val="es-CO" w:eastAsia="es-CO"/>
              </w:rPr>
            </w:pPr>
            <w:r w:rsidRPr="00FB4292">
              <w:rPr>
                <w:rFonts w:ascii="Verdana" w:hAnsi="Verdana" w:cs="Helvetica"/>
                <w:color w:val="000000"/>
                <w:sz w:val="18"/>
                <w:szCs w:val="18"/>
                <w:lang w:val="es-CO" w:eastAsia="es-CO"/>
              </w:rPr>
              <w:t>Gabriela Velásquez A</w:t>
            </w:r>
          </w:p>
          <w:p w14:paraId="2E4C5829" w14:textId="77777777" w:rsidR="003C2AE0" w:rsidRPr="00FB4292" w:rsidRDefault="003C2AE0" w:rsidP="004D7BC1">
            <w:pPr>
              <w:jc w:val="both"/>
              <w:rPr>
                <w:rFonts w:ascii="Verdana" w:hAnsi="Verdana"/>
                <w:sz w:val="18"/>
                <w:szCs w:val="18"/>
                <w:lang w:val="es-CO" w:eastAsia="es-CO"/>
              </w:rPr>
            </w:pPr>
            <w:r w:rsidRPr="00FB4292">
              <w:rPr>
                <w:rFonts w:ascii="Verdana" w:hAnsi="Verdana" w:cs="Helvetica"/>
                <w:color w:val="000000"/>
                <w:sz w:val="18"/>
                <w:szCs w:val="18"/>
                <w:lang w:val="es-CO" w:eastAsia="es-CO"/>
              </w:rPr>
              <w:t>Especialista en Adquisiciones</w:t>
            </w:r>
          </w:p>
          <w:p w14:paraId="41DEF35D" w14:textId="77777777" w:rsidR="003C2AE0" w:rsidRPr="00FB4292" w:rsidRDefault="003C2AE0" w:rsidP="004D7BC1">
            <w:pPr>
              <w:jc w:val="both"/>
              <w:rPr>
                <w:rFonts w:ascii="Verdana" w:hAnsi="Verdana"/>
                <w:sz w:val="18"/>
                <w:szCs w:val="18"/>
                <w:lang w:val="es-CO" w:eastAsia="es-CO"/>
              </w:rPr>
            </w:pPr>
            <w:r w:rsidRPr="00FB4292">
              <w:rPr>
                <w:rFonts w:ascii="Verdana" w:hAnsi="Verdana" w:cs="Helvetica"/>
                <w:color w:val="000000"/>
                <w:sz w:val="18"/>
                <w:szCs w:val="18"/>
                <w:lang w:val="es-CO" w:eastAsia="es-CO"/>
              </w:rPr>
              <w:t>UEP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2B01CA" w14:textId="77777777" w:rsidR="003C2AE0" w:rsidRPr="00FB4292" w:rsidRDefault="003C2AE0" w:rsidP="004D7BC1">
            <w:pPr>
              <w:jc w:val="both"/>
              <w:rPr>
                <w:rFonts w:ascii="Verdana" w:hAnsi="Verdana"/>
                <w:sz w:val="18"/>
                <w:szCs w:val="18"/>
                <w:lang w:val="es-CO" w:eastAsia="es-CO"/>
              </w:rPr>
            </w:pPr>
            <w:r w:rsidRPr="00FB4292">
              <w:rPr>
                <w:rFonts w:ascii="Verdana" w:hAnsi="Verdana" w:cs="Helvetica"/>
                <w:b/>
                <w:bCs/>
                <w:color w:val="000000"/>
                <w:sz w:val="18"/>
                <w:szCs w:val="18"/>
                <w:lang w:val="es-CO" w:eastAsia="es-CO"/>
              </w:rPr>
              <w:t>Revisó:</w:t>
            </w:r>
          </w:p>
          <w:p w14:paraId="09F07568" w14:textId="77777777" w:rsidR="003C2AE0" w:rsidRPr="00FB4292" w:rsidRDefault="003C2AE0" w:rsidP="004D7BC1">
            <w:pPr>
              <w:jc w:val="both"/>
              <w:rPr>
                <w:rFonts w:ascii="Verdana" w:hAnsi="Verdana"/>
                <w:sz w:val="18"/>
                <w:szCs w:val="18"/>
                <w:lang w:val="es-CO" w:eastAsia="es-CO"/>
              </w:rPr>
            </w:pPr>
            <w:r w:rsidRPr="00FB4292">
              <w:rPr>
                <w:rFonts w:ascii="Verdana" w:hAnsi="Verdana" w:cs="Helvetica"/>
                <w:color w:val="000000"/>
                <w:sz w:val="18"/>
                <w:szCs w:val="18"/>
                <w:lang w:val="es-CO" w:eastAsia="es-CO"/>
              </w:rPr>
              <w:t>Juan Carlos Rodríguez A.</w:t>
            </w:r>
          </w:p>
          <w:p w14:paraId="68D4D425" w14:textId="77777777" w:rsidR="003C2AE0" w:rsidRPr="00FB4292" w:rsidRDefault="003C2AE0" w:rsidP="004D7BC1">
            <w:pPr>
              <w:jc w:val="both"/>
              <w:rPr>
                <w:rFonts w:ascii="Verdana" w:hAnsi="Verdana"/>
                <w:sz w:val="18"/>
                <w:szCs w:val="18"/>
                <w:lang w:val="es-CO" w:eastAsia="es-CO"/>
              </w:rPr>
            </w:pPr>
            <w:r w:rsidRPr="00FB4292">
              <w:rPr>
                <w:rFonts w:ascii="Verdana" w:hAnsi="Verdana" w:cs="Helvetica"/>
                <w:color w:val="000000"/>
                <w:sz w:val="18"/>
                <w:szCs w:val="18"/>
                <w:lang w:val="es-CO" w:eastAsia="es-CO"/>
              </w:rPr>
              <w:t>Gerente</w:t>
            </w:r>
          </w:p>
          <w:p w14:paraId="47DB8694" w14:textId="77777777" w:rsidR="003C2AE0" w:rsidRPr="00FB4292" w:rsidRDefault="003C2AE0" w:rsidP="004D7BC1">
            <w:pPr>
              <w:jc w:val="both"/>
              <w:rPr>
                <w:rFonts w:ascii="Verdana" w:hAnsi="Verdana"/>
                <w:sz w:val="18"/>
                <w:szCs w:val="18"/>
                <w:lang w:val="es-CO" w:eastAsia="es-CO"/>
              </w:rPr>
            </w:pPr>
            <w:r w:rsidRPr="00FB4292">
              <w:rPr>
                <w:rFonts w:ascii="Verdana" w:hAnsi="Verdana" w:cs="Helvetica"/>
                <w:color w:val="000000"/>
                <w:sz w:val="18"/>
                <w:szCs w:val="18"/>
                <w:lang w:val="es-CO" w:eastAsia="es-CO"/>
              </w:rPr>
              <w:t>UEP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C6AE43" w14:textId="77777777" w:rsidR="003C2AE0" w:rsidRPr="00FB4292" w:rsidRDefault="003C2AE0" w:rsidP="004D7BC1">
            <w:pPr>
              <w:jc w:val="both"/>
              <w:rPr>
                <w:rFonts w:ascii="Verdana" w:hAnsi="Verdana"/>
                <w:sz w:val="18"/>
                <w:szCs w:val="18"/>
                <w:lang w:val="es-CO" w:eastAsia="es-CO"/>
              </w:rPr>
            </w:pPr>
            <w:r w:rsidRPr="00FB4292">
              <w:rPr>
                <w:rFonts w:ascii="Verdana" w:hAnsi="Verdana" w:cs="Helvetica"/>
                <w:b/>
                <w:bCs/>
                <w:color w:val="000000"/>
                <w:sz w:val="18"/>
                <w:szCs w:val="18"/>
                <w:lang w:val="es-CO" w:eastAsia="es-CO"/>
              </w:rPr>
              <w:t>Aprobó:</w:t>
            </w:r>
          </w:p>
          <w:p w14:paraId="201819A8" w14:textId="6EBAEC4B" w:rsidR="003C2AE0" w:rsidRPr="00FB4292" w:rsidRDefault="002236E5" w:rsidP="004D7BC1">
            <w:pPr>
              <w:jc w:val="both"/>
              <w:rPr>
                <w:rFonts w:ascii="Verdana" w:hAnsi="Verdana"/>
                <w:sz w:val="18"/>
                <w:szCs w:val="18"/>
                <w:lang w:val="es-CO" w:eastAsia="es-CO"/>
              </w:rPr>
            </w:pPr>
            <w:r w:rsidRPr="00FB4292">
              <w:rPr>
                <w:rFonts w:ascii="Verdana" w:hAnsi="Verdana" w:cs="Helvetica"/>
                <w:color w:val="000000"/>
                <w:sz w:val="18"/>
                <w:szCs w:val="18"/>
                <w:lang w:val="es-CO" w:eastAsia="es-CO"/>
              </w:rPr>
              <w:t>Milena Albornoz</w:t>
            </w:r>
            <w:r w:rsidR="003C2AE0" w:rsidRPr="00FB4292">
              <w:rPr>
                <w:rFonts w:ascii="Verdana" w:hAnsi="Verdana" w:cs="Helvetica"/>
                <w:color w:val="000000"/>
                <w:sz w:val="18"/>
                <w:szCs w:val="18"/>
                <w:lang w:val="es-CO" w:eastAsia="es-CO"/>
              </w:rPr>
              <w:t>.</w:t>
            </w:r>
          </w:p>
          <w:p w14:paraId="579D0949" w14:textId="217DC1D5" w:rsidR="003C2AE0" w:rsidRPr="00FB4292" w:rsidRDefault="00A1337A" w:rsidP="004D7BC1">
            <w:pPr>
              <w:jc w:val="both"/>
              <w:rPr>
                <w:rFonts w:ascii="Verdana" w:hAnsi="Verdana"/>
                <w:sz w:val="18"/>
                <w:szCs w:val="18"/>
                <w:lang w:val="es-CO" w:eastAsia="es-CO"/>
              </w:rPr>
            </w:pPr>
            <w:r>
              <w:rPr>
                <w:rFonts w:ascii="Verdana" w:hAnsi="Verdana" w:cs="Helvetica"/>
                <w:color w:val="000000"/>
                <w:sz w:val="18"/>
                <w:szCs w:val="18"/>
                <w:lang w:val="es-CO" w:eastAsia="es-CO"/>
              </w:rPr>
              <w:t>Contratist</w:t>
            </w:r>
            <w:r w:rsidR="003C2AE0" w:rsidRPr="00FB4292">
              <w:rPr>
                <w:rFonts w:ascii="Verdana" w:hAnsi="Verdana" w:cs="Helvetica"/>
                <w:color w:val="000000"/>
                <w:sz w:val="18"/>
                <w:szCs w:val="18"/>
                <w:lang w:val="es-CO" w:eastAsia="es-CO"/>
              </w:rPr>
              <w:t>a</w:t>
            </w:r>
          </w:p>
          <w:p w14:paraId="3E7A2BC2" w14:textId="77777777" w:rsidR="003C2AE0" w:rsidRPr="00FB4292" w:rsidRDefault="003C2AE0" w:rsidP="004D7BC1">
            <w:pPr>
              <w:jc w:val="both"/>
              <w:rPr>
                <w:rFonts w:ascii="Verdana" w:hAnsi="Verdana"/>
                <w:sz w:val="18"/>
                <w:szCs w:val="18"/>
                <w:lang w:val="es-CO" w:eastAsia="es-CO"/>
              </w:rPr>
            </w:pPr>
            <w:r w:rsidRPr="00FB4292">
              <w:rPr>
                <w:rFonts w:ascii="Verdana" w:hAnsi="Verdana" w:cs="Helvetica"/>
                <w:color w:val="000000"/>
                <w:sz w:val="18"/>
                <w:szCs w:val="18"/>
                <w:lang w:val="es-CO" w:eastAsia="es-CO"/>
              </w:rPr>
              <w:t>DJF</w:t>
            </w:r>
          </w:p>
        </w:tc>
      </w:tr>
    </w:tbl>
    <w:p w14:paraId="0246B13E" w14:textId="5D415568" w:rsidR="00D52BCE" w:rsidRPr="00FB4292" w:rsidRDefault="00D52BCE" w:rsidP="003C2AE0">
      <w:pPr>
        <w:tabs>
          <w:tab w:val="left" w:pos="6690"/>
        </w:tabs>
        <w:autoSpaceDE w:val="0"/>
        <w:autoSpaceDN w:val="0"/>
        <w:adjustRightInd w:val="0"/>
        <w:rPr>
          <w:rFonts w:ascii="Verdana" w:hAnsi="Verdana" w:cs="Arial"/>
          <w:szCs w:val="22"/>
          <w:lang w:val="es-CO"/>
        </w:rPr>
      </w:pPr>
    </w:p>
    <w:sectPr w:rsidR="00D52BCE" w:rsidRPr="00FB4292" w:rsidSect="0078323C">
      <w:headerReference w:type="default" r:id="rId11"/>
      <w:footerReference w:type="even" r:id="rId12"/>
      <w:footerReference w:type="default" r:id="rId13"/>
      <w:pgSz w:w="11906" w:h="16838"/>
      <w:pgMar w:top="900" w:right="1558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B02CB6" w14:textId="77777777" w:rsidR="002375C5" w:rsidRDefault="002375C5">
      <w:r>
        <w:separator/>
      </w:r>
    </w:p>
  </w:endnote>
  <w:endnote w:type="continuationSeparator" w:id="0">
    <w:p w14:paraId="43E5FD70" w14:textId="77777777" w:rsidR="002375C5" w:rsidRDefault="00237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639C5" w14:textId="77777777" w:rsidR="004F0AD3" w:rsidRDefault="00CE0052" w:rsidP="004E3A74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4F0AD3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5A831980" w14:textId="77777777" w:rsidR="004F0AD3" w:rsidRDefault="004F0AD3" w:rsidP="004E3A74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0C83E" w14:textId="77777777" w:rsidR="00D302B6" w:rsidRPr="00DB6740" w:rsidRDefault="00D302B6" w:rsidP="00D302B6">
    <w:pPr>
      <w:pStyle w:val="Piedepgina"/>
      <w:tabs>
        <w:tab w:val="left" w:pos="426"/>
      </w:tabs>
      <w:rPr>
        <w:rFonts w:cs="Arial"/>
        <w:b/>
        <w:bCs/>
        <w:color w:val="404040"/>
        <w:sz w:val="18"/>
        <w:szCs w:val="18"/>
        <w:lang w:val="es-ES"/>
      </w:rPr>
    </w:pPr>
    <w:r w:rsidRPr="00DB6740">
      <w:rPr>
        <w:rFonts w:cs="Arial"/>
        <w:b/>
        <w:bCs/>
        <w:color w:val="404040"/>
        <w:sz w:val="18"/>
        <w:szCs w:val="18"/>
        <w:lang w:val="es-ES"/>
      </w:rPr>
      <w:t>Ministerio de Justicia y del Derecho</w:t>
    </w:r>
  </w:p>
  <w:p w14:paraId="685EC6BE" w14:textId="77777777" w:rsidR="00D302B6" w:rsidRPr="00DB6740" w:rsidRDefault="00D302B6" w:rsidP="00D302B6">
    <w:pPr>
      <w:pStyle w:val="Piedepgina"/>
      <w:tabs>
        <w:tab w:val="left" w:pos="426"/>
      </w:tabs>
      <w:rPr>
        <w:rFonts w:cs="Arial"/>
        <w:color w:val="404040"/>
        <w:sz w:val="18"/>
        <w:szCs w:val="18"/>
        <w:lang w:val="es-ES"/>
      </w:rPr>
    </w:pPr>
    <w:r w:rsidRPr="00DB6740">
      <w:rPr>
        <w:rFonts w:cs="Arial"/>
        <w:color w:val="404040"/>
        <w:sz w:val="18"/>
        <w:szCs w:val="18"/>
        <w:lang w:val="es-ES"/>
      </w:rPr>
      <w:t>Dirección: Calle 53 No. 13 – 27, Bogotá D.C., Colombia Código postal 111711</w:t>
    </w:r>
  </w:p>
  <w:p w14:paraId="16FB4729" w14:textId="77777777" w:rsidR="00D302B6" w:rsidRPr="00DB6740" w:rsidRDefault="00D302B6" w:rsidP="00D302B6">
    <w:pPr>
      <w:pStyle w:val="Piedepgina"/>
      <w:tabs>
        <w:tab w:val="left" w:pos="426"/>
      </w:tabs>
      <w:rPr>
        <w:rFonts w:cs="Arial"/>
        <w:color w:val="404040"/>
        <w:sz w:val="18"/>
        <w:szCs w:val="18"/>
        <w:lang w:val="es-ES"/>
      </w:rPr>
    </w:pPr>
    <w:r w:rsidRPr="00DB6740">
      <w:rPr>
        <w:rFonts w:cs="Arial"/>
        <w:color w:val="404040"/>
        <w:sz w:val="18"/>
        <w:szCs w:val="18"/>
        <w:lang w:val="es-ES"/>
      </w:rPr>
      <w:t>Sede Centro: Carrera 9 No. 12C – 10, Bogotá, Colombia</w:t>
    </w:r>
  </w:p>
  <w:p w14:paraId="40E5A518" w14:textId="77777777" w:rsidR="00D302B6" w:rsidRPr="00DB6740" w:rsidRDefault="00D302B6" w:rsidP="00D302B6">
    <w:pPr>
      <w:pStyle w:val="Piedepgina"/>
      <w:tabs>
        <w:tab w:val="left" w:pos="426"/>
      </w:tabs>
      <w:rPr>
        <w:rFonts w:cs="Arial"/>
        <w:sz w:val="18"/>
        <w:szCs w:val="18"/>
        <w:lang w:val="es-ES"/>
      </w:rPr>
    </w:pPr>
    <w:r w:rsidRPr="00DB6740">
      <w:rPr>
        <w:rFonts w:cs="Arial"/>
        <w:sz w:val="18"/>
        <w:szCs w:val="18"/>
        <w:lang w:val="es-ES"/>
      </w:rPr>
      <w:t>Conmutador: +57 (60) 1 444 31 00</w:t>
    </w:r>
  </w:p>
  <w:p w14:paraId="5DD105A8" w14:textId="44FB6236" w:rsidR="00C975F3" w:rsidRDefault="00D302B6" w:rsidP="00D302B6">
    <w:pPr>
      <w:pStyle w:val="Piedepgina"/>
      <w:ind w:right="360"/>
      <w:rPr>
        <w:rStyle w:val="Hipervnculo"/>
        <w:rFonts w:cs="Arial"/>
        <w:sz w:val="18"/>
        <w:szCs w:val="18"/>
        <w:lang w:val="es-ES"/>
      </w:rPr>
    </w:pPr>
    <w:r>
      <w:fldChar w:fldCharType="begin"/>
    </w:r>
    <w:r w:rsidRPr="007C19D5">
      <w:rPr>
        <w:lang w:val="es-CO"/>
      </w:rPr>
      <w:instrText>HYPERLINK "about:blank"</w:instrText>
    </w:r>
    <w:r>
      <w:fldChar w:fldCharType="separate"/>
    </w:r>
    <w:r w:rsidRPr="00DB6740">
      <w:rPr>
        <w:rStyle w:val="Hipervnculo"/>
        <w:rFonts w:cs="Arial"/>
        <w:sz w:val="18"/>
        <w:szCs w:val="18"/>
        <w:lang w:val="es-ES"/>
      </w:rPr>
      <w:t>Línea</w:t>
    </w:r>
    <w:r>
      <w:fldChar w:fldCharType="end"/>
    </w:r>
    <w:r w:rsidRPr="00DB6740">
      <w:rPr>
        <w:rStyle w:val="Hipervnculo"/>
        <w:rFonts w:cs="Arial"/>
        <w:sz w:val="18"/>
        <w:szCs w:val="18"/>
        <w:lang w:val="es-ES"/>
      </w:rPr>
      <w:t xml:space="preserve"> Gratuita: (+57) 01 8000 911170</w:t>
    </w:r>
  </w:p>
  <w:p w14:paraId="1F35A0F4" w14:textId="77777777" w:rsidR="00D302B6" w:rsidRDefault="00D302B6" w:rsidP="00D302B6">
    <w:pPr>
      <w:pStyle w:val="Piedepgina"/>
      <w:ind w:right="360"/>
      <w:rPr>
        <w:lang w:val="es-ES"/>
      </w:rPr>
    </w:pPr>
  </w:p>
  <w:p w14:paraId="64EDA6FD" w14:textId="3A61EF83" w:rsidR="004F0AD3" w:rsidRPr="00C975F3" w:rsidRDefault="00D52BCE" w:rsidP="004E3A74">
    <w:pPr>
      <w:pStyle w:val="Piedepgina"/>
      <w:ind w:right="360"/>
      <w:rPr>
        <w:sz w:val="18"/>
        <w:szCs w:val="18"/>
        <w:lang w:val="es-ES"/>
      </w:rPr>
    </w:pPr>
    <w:r>
      <w:rPr>
        <w:rFonts w:cs="Arial"/>
        <w:i/>
        <w:iCs/>
        <w:sz w:val="18"/>
        <w:szCs w:val="18"/>
        <w:lang w:val="es-ES"/>
      </w:rPr>
      <w:t>Solicitud contrato</w:t>
    </w:r>
    <w:r w:rsidR="00C5654D">
      <w:rPr>
        <w:rFonts w:cs="Arial"/>
        <w:i/>
        <w:iCs/>
        <w:sz w:val="18"/>
        <w:szCs w:val="18"/>
        <w:lang w:val="es-ES"/>
      </w:rPr>
      <w:t xml:space="preserve"> </w:t>
    </w:r>
    <w:r w:rsidR="001364DA">
      <w:rPr>
        <w:rFonts w:cs="Arial"/>
        <w:i/>
        <w:iCs/>
        <w:sz w:val="18"/>
        <w:szCs w:val="18"/>
        <w:lang w:val="es-ES"/>
      </w:rPr>
      <w:t>piezas comunicacionales</w:t>
    </w:r>
    <w:r w:rsidR="00C975F3" w:rsidRPr="00C975F3">
      <w:rPr>
        <w:rFonts w:cs="Arial"/>
        <w:i/>
        <w:iCs/>
        <w:sz w:val="18"/>
        <w:szCs w:val="18"/>
        <w:lang w:val="es-ES"/>
      </w:rPr>
      <w:t>, Proceso 0</w:t>
    </w:r>
    <w:r w:rsidR="002236E5">
      <w:rPr>
        <w:rFonts w:cs="Arial"/>
        <w:i/>
        <w:iCs/>
        <w:sz w:val="18"/>
        <w:szCs w:val="18"/>
        <w:lang w:val="es-ES"/>
      </w:rPr>
      <w:t>8</w:t>
    </w:r>
    <w:r w:rsidR="001364DA">
      <w:rPr>
        <w:rFonts w:cs="Arial"/>
        <w:i/>
        <w:iCs/>
        <w:sz w:val="18"/>
        <w:szCs w:val="18"/>
        <w:lang w:val="es-ES"/>
      </w:rPr>
      <w:t>8</w:t>
    </w:r>
    <w:r w:rsidR="00C975F3" w:rsidRPr="00C975F3">
      <w:rPr>
        <w:rFonts w:cs="Arial"/>
        <w:i/>
        <w:iCs/>
        <w:sz w:val="18"/>
        <w:szCs w:val="18"/>
        <w:lang w:val="es-ES"/>
      </w:rPr>
      <w:t>-2</w:t>
    </w:r>
    <w:r w:rsidR="00F60581">
      <w:rPr>
        <w:rFonts w:cs="Arial"/>
        <w:i/>
        <w:iCs/>
        <w:sz w:val="18"/>
        <w:szCs w:val="18"/>
        <w:lang w:val="es-ES"/>
      </w:rPr>
      <w:t>5</w:t>
    </w:r>
    <w:r w:rsidR="00C975F3" w:rsidRPr="00C975F3">
      <w:rPr>
        <w:rFonts w:cs="Arial"/>
        <w:i/>
        <w:iCs/>
        <w:sz w:val="18"/>
        <w:szCs w:val="18"/>
        <w:lang w:val="es-ES"/>
      </w:rPr>
      <w:t xml:space="preserve">, </w:t>
    </w:r>
    <w:r w:rsidR="00C975F3" w:rsidRPr="00C975F3">
      <w:rPr>
        <w:rFonts w:cs="Arial"/>
        <w:i/>
        <w:iCs/>
        <w:sz w:val="18"/>
        <w:szCs w:val="18"/>
        <w:lang w:val="es-ES"/>
      </w:rPr>
      <w:tab/>
    </w:r>
    <w:r w:rsidR="00E35F38" w:rsidRPr="00E35F38">
      <w:rPr>
        <w:rFonts w:cs="Arial"/>
        <w:i/>
        <w:iCs/>
        <w:sz w:val="18"/>
        <w:szCs w:val="18"/>
        <w:lang w:val="es-ES"/>
      </w:rPr>
      <w:t xml:space="preserve">Página </w:t>
    </w:r>
    <w:r w:rsidR="00E35F38" w:rsidRPr="00E35F38">
      <w:rPr>
        <w:rFonts w:cs="Arial"/>
        <w:b/>
        <w:bCs/>
        <w:i/>
        <w:iCs/>
        <w:sz w:val="18"/>
        <w:szCs w:val="18"/>
        <w:lang w:val="es-ES"/>
      </w:rPr>
      <w:fldChar w:fldCharType="begin"/>
    </w:r>
    <w:r w:rsidR="00E35F38" w:rsidRPr="00E35F38">
      <w:rPr>
        <w:rFonts w:cs="Arial"/>
        <w:b/>
        <w:bCs/>
        <w:i/>
        <w:iCs/>
        <w:sz w:val="18"/>
        <w:szCs w:val="18"/>
        <w:lang w:val="es-ES"/>
      </w:rPr>
      <w:instrText>PAGE  \* Arabic  \* MERGEFORMAT</w:instrText>
    </w:r>
    <w:r w:rsidR="00E35F38" w:rsidRPr="00E35F38">
      <w:rPr>
        <w:rFonts w:cs="Arial"/>
        <w:b/>
        <w:bCs/>
        <w:i/>
        <w:iCs/>
        <w:sz w:val="18"/>
        <w:szCs w:val="18"/>
        <w:lang w:val="es-ES"/>
      </w:rPr>
      <w:fldChar w:fldCharType="separate"/>
    </w:r>
    <w:r w:rsidR="00E35F38" w:rsidRPr="00E35F38">
      <w:rPr>
        <w:rFonts w:cs="Arial"/>
        <w:b/>
        <w:bCs/>
        <w:i/>
        <w:iCs/>
        <w:sz w:val="18"/>
        <w:szCs w:val="18"/>
        <w:lang w:val="es-ES"/>
      </w:rPr>
      <w:t>1</w:t>
    </w:r>
    <w:r w:rsidR="00E35F38" w:rsidRPr="00E35F38">
      <w:rPr>
        <w:rFonts w:cs="Arial"/>
        <w:b/>
        <w:bCs/>
        <w:i/>
        <w:iCs/>
        <w:sz w:val="18"/>
        <w:szCs w:val="18"/>
        <w:lang w:val="es-ES"/>
      </w:rPr>
      <w:fldChar w:fldCharType="end"/>
    </w:r>
    <w:r w:rsidR="00E35F38" w:rsidRPr="00E35F38">
      <w:rPr>
        <w:rFonts w:cs="Arial"/>
        <w:i/>
        <w:iCs/>
        <w:sz w:val="18"/>
        <w:szCs w:val="18"/>
        <w:lang w:val="es-ES"/>
      </w:rPr>
      <w:t xml:space="preserve"> de </w:t>
    </w:r>
    <w:r w:rsidR="00E35F38" w:rsidRPr="00E35F38">
      <w:rPr>
        <w:rFonts w:cs="Arial"/>
        <w:b/>
        <w:bCs/>
        <w:i/>
        <w:iCs/>
        <w:sz w:val="18"/>
        <w:szCs w:val="18"/>
        <w:lang w:val="es-ES"/>
      </w:rPr>
      <w:fldChar w:fldCharType="begin"/>
    </w:r>
    <w:r w:rsidR="00E35F38" w:rsidRPr="00E35F38">
      <w:rPr>
        <w:rFonts w:cs="Arial"/>
        <w:b/>
        <w:bCs/>
        <w:i/>
        <w:iCs/>
        <w:sz w:val="18"/>
        <w:szCs w:val="18"/>
        <w:lang w:val="es-ES"/>
      </w:rPr>
      <w:instrText>NUMPAGES  \* Arabic  \* MERGEFORMAT</w:instrText>
    </w:r>
    <w:r w:rsidR="00E35F38" w:rsidRPr="00E35F38">
      <w:rPr>
        <w:rFonts w:cs="Arial"/>
        <w:b/>
        <w:bCs/>
        <w:i/>
        <w:iCs/>
        <w:sz w:val="18"/>
        <w:szCs w:val="18"/>
        <w:lang w:val="es-ES"/>
      </w:rPr>
      <w:fldChar w:fldCharType="separate"/>
    </w:r>
    <w:r w:rsidR="00E35F38" w:rsidRPr="00E35F38">
      <w:rPr>
        <w:rFonts w:cs="Arial"/>
        <w:b/>
        <w:bCs/>
        <w:i/>
        <w:iCs/>
        <w:sz w:val="18"/>
        <w:szCs w:val="18"/>
        <w:lang w:val="es-ES"/>
      </w:rPr>
      <w:t>2</w:t>
    </w:r>
    <w:r w:rsidR="00E35F38" w:rsidRPr="00E35F38">
      <w:rPr>
        <w:rFonts w:cs="Arial"/>
        <w:b/>
        <w:bCs/>
        <w:i/>
        <w:iCs/>
        <w:sz w:val="18"/>
        <w:szCs w:val="18"/>
        <w:lang w:val="es-E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7401A" w14:textId="77777777" w:rsidR="002375C5" w:rsidRDefault="002375C5">
      <w:r>
        <w:separator/>
      </w:r>
    </w:p>
  </w:footnote>
  <w:footnote w:type="continuationSeparator" w:id="0">
    <w:p w14:paraId="3C9D1FE0" w14:textId="77777777" w:rsidR="002375C5" w:rsidRDefault="002375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80E3C" w14:textId="1E45989A" w:rsidR="004F0AD3" w:rsidRPr="00DE5D75" w:rsidRDefault="00DE5D75" w:rsidP="00DE5D75">
    <w:pPr>
      <w:pStyle w:val="Encabezado"/>
      <w:tabs>
        <w:tab w:val="right" w:pos="8789"/>
      </w:tabs>
    </w:pPr>
    <w:r w:rsidRPr="00A5493A">
      <w:tab/>
    </w:r>
    <w:r w:rsidR="00417361" w:rsidRPr="004646FE">
      <w:rPr>
        <w:noProof/>
        <w:lang w:val="es-CO" w:eastAsia="es-CO"/>
      </w:rPr>
      <w:drawing>
        <wp:inline distT="0" distB="0" distL="0" distR="0" wp14:anchorId="03CC521F" wp14:editId="5F2166BF">
          <wp:extent cx="1155873" cy="960120"/>
          <wp:effectExtent l="0" t="0" r="6350" b="0"/>
          <wp:docPr id="317578334" name="Imagen 1" descr="Logotipo, nombre de la empresa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7578334" name="Imagen 1" descr="Logotipo, nombre de la empresa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7667" cy="961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5493A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D1A75"/>
    <w:multiLevelType w:val="hybridMultilevel"/>
    <w:tmpl w:val="8134209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645592"/>
    <w:multiLevelType w:val="multilevel"/>
    <w:tmpl w:val="EFD6A99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0257D8C"/>
    <w:multiLevelType w:val="multilevel"/>
    <w:tmpl w:val="59B2731A"/>
    <w:lvl w:ilvl="0">
      <w:start w:val="1"/>
      <w:numFmt w:val="decimal"/>
      <w:lvlText w:val="%1"/>
      <w:lvlJc w:val="left"/>
      <w:pPr>
        <w:ind w:left="420" w:hanging="420"/>
      </w:pPr>
      <w:rPr>
        <w:rFonts w:ascii="Arial" w:hAnsi="Arial" w:hint="default"/>
        <w:sz w:val="22"/>
      </w:rPr>
    </w:lvl>
    <w:lvl w:ilvl="1">
      <w:start w:val="10"/>
      <w:numFmt w:val="decimal"/>
      <w:lvlText w:val="%1.%2"/>
      <w:lvlJc w:val="left"/>
      <w:pPr>
        <w:ind w:left="1125" w:hanging="420"/>
      </w:pPr>
      <w:rPr>
        <w:rFonts w:ascii="Arial" w:hAnsi="Arial" w:hint="default"/>
        <w:sz w:val="22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ascii="Arial" w:hAnsi="Arial" w:hint="default"/>
        <w:sz w:val="22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ascii="Arial" w:hAnsi="Arial" w:hint="default"/>
        <w:sz w:val="22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ascii="Arial" w:hAnsi="Arial" w:hint="default"/>
        <w:sz w:val="22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ascii="Arial" w:hAnsi="Arial" w:hint="default"/>
        <w:sz w:val="22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ascii="Arial" w:hAnsi="Arial" w:hint="default"/>
        <w:sz w:val="22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ascii="Arial" w:hAnsi="Arial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ascii="Arial" w:hAnsi="Arial" w:hint="default"/>
        <w:sz w:val="22"/>
      </w:rPr>
    </w:lvl>
  </w:abstractNum>
  <w:abstractNum w:abstractNumId="3" w15:restartNumberingAfterBreak="0">
    <w:nsid w:val="110E0439"/>
    <w:multiLevelType w:val="hybridMultilevel"/>
    <w:tmpl w:val="7284AEE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866A7"/>
    <w:multiLevelType w:val="multilevel"/>
    <w:tmpl w:val="DED2979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58B1F6E"/>
    <w:multiLevelType w:val="multilevel"/>
    <w:tmpl w:val="1128861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166676D5"/>
    <w:multiLevelType w:val="multilevel"/>
    <w:tmpl w:val="52E6CE1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843678"/>
    <w:multiLevelType w:val="multilevel"/>
    <w:tmpl w:val="BF8CDC3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CB035E8"/>
    <w:multiLevelType w:val="multilevel"/>
    <w:tmpl w:val="806E96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1C365D7"/>
    <w:multiLevelType w:val="multilevel"/>
    <w:tmpl w:val="67E2BE7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AB76525"/>
    <w:multiLevelType w:val="multilevel"/>
    <w:tmpl w:val="0C2C56A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5F10B41"/>
    <w:multiLevelType w:val="multilevel"/>
    <w:tmpl w:val="EC08A94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95707E9"/>
    <w:multiLevelType w:val="multilevel"/>
    <w:tmpl w:val="67906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4BB79AC"/>
    <w:multiLevelType w:val="hybridMultilevel"/>
    <w:tmpl w:val="FDA65492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9F7351"/>
    <w:multiLevelType w:val="multilevel"/>
    <w:tmpl w:val="8876831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B484DCE"/>
    <w:multiLevelType w:val="multilevel"/>
    <w:tmpl w:val="3C6098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B8F60BA"/>
    <w:multiLevelType w:val="multilevel"/>
    <w:tmpl w:val="563806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C371BB3"/>
    <w:multiLevelType w:val="multilevel"/>
    <w:tmpl w:val="968E330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12831EC"/>
    <w:multiLevelType w:val="multilevel"/>
    <w:tmpl w:val="B9E89AF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20146CE"/>
    <w:multiLevelType w:val="multilevel"/>
    <w:tmpl w:val="26A2716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5DA30B4"/>
    <w:multiLevelType w:val="hybridMultilevel"/>
    <w:tmpl w:val="243C7A42"/>
    <w:lvl w:ilvl="0" w:tplc="B92EC1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6C7DB8"/>
    <w:multiLevelType w:val="multilevel"/>
    <w:tmpl w:val="9F840B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6D671A3"/>
    <w:multiLevelType w:val="hybridMultilevel"/>
    <w:tmpl w:val="F8F6917E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6D638D"/>
    <w:multiLevelType w:val="multilevel"/>
    <w:tmpl w:val="E62476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F7A7663"/>
    <w:multiLevelType w:val="hybridMultilevel"/>
    <w:tmpl w:val="24B4847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9F553D"/>
    <w:multiLevelType w:val="hybridMultilevel"/>
    <w:tmpl w:val="ABB02A9E"/>
    <w:lvl w:ilvl="0" w:tplc="8B860DB4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65A322B"/>
    <w:multiLevelType w:val="multilevel"/>
    <w:tmpl w:val="C48CB7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84716D0"/>
    <w:multiLevelType w:val="hybridMultilevel"/>
    <w:tmpl w:val="4D24C6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6C512F"/>
    <w:multiLevelType w:val="multilevel"/>
    <w:tmpl w:val="7726786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96923750">
    <w:abstractNumId w:val="20"/>
  </w:num>
  <w:num w:numId="2" w16cid:durableId="558707928">
    <w:abstractNumId w:val="11"/>
  </w:num>
  <w:num w:numId="3" w16cid:durableId="1414280328">
    <w:abstractNumId w:val="13"/>
  </w:num>
  <w:num w:numId="4" w16cid:durableId="1875341199">
    <w:abstractNumId w:val="0"/>
  </w:num>
  <w:num w:numId="5" w16cid:durableId="132218457">
    <w:abstractNumId w:val="1"/>
  </w:num>
  <w:num w:numId="6" w16cid:durableId="614556557">
    <w:abstractNumId w:val="25"/>
  </w:num>
  <w:num w:numId="7" w16cid:durableId="329479526">
    <w:abstractNumId w:val="8"/>
  </w:num>
  <w:num w:numId="8" w16cid:durableId="71977735">
    <w:abstractNumId w:val="15"/>
  </w:num>
  <w:num w:numId="9" w16cid:durableId="1977949262">
    <w:abstractNumId w:val="12"/>
  </w:num>
  <w:num w:numId="10" w16cid:durableId="954212016">
    <w:abstractNumId w:val="26"/>
  </w:num>
  <w:num w:numId="11" w16cid:durableId="2008096407">
    <w:abstractNumId w:val="14"/>
  </w:num>
  <w:num w:numId="12" w16cid:durableId="1741513766">
    <w:abstractNumId w:val="7"/>
  </w:num>
  <w:num w:numId="13" w16cid:durableId="1702630582">
    <w:abstractNumId w:val="6"/>
  </w:num>
  <w:num w:numId="14" w16cid:durableId="1846165138">
    <w:abstractNumId w:val="19"/>
  </w:num>
  <w:num w:numId="15" w16cid:durableId="1277566895">
    <w:abstractNumId w:val="9"/>
  </w:num>
  <w:num w:numId="16" w16cid:durableId="116606589">
    <w:abstractNumId w:val="17"/>
  </w:num>
  <w:num w:numId="17" w16cid:durableId="1108702421">
    <w:abstractNumId w:val="16"/>
  </w:num>
  <w:num w:numId="18" w16cid:durableId="475343134">
    <w:abstractNumId w:val="21"/>
  </w:num>
  <w:num w:numId="19" w16cid:durableId="900867468">
    <w:abstractNumId w:val="28"/>
  </w:num>
  <w:num w:numId="20" w16cid:durableId="941574453">
    <w:abstractNumId w:val="18"/>
  </w:num>
  <w:num w:numId="21" w16cid:durableId="967663612">
    <w:abstractNumId w:val="10"/>
  </w:num>
  <w:num w:numId="22" w16cid:durableId="1172524968">
    <w:abstractNumId w:val="23"/>
  </w:num>
  <w:num w:numId="23" w16cid:durableId="714474808">
    <w:abstractNumId w:val="5"/>
  </w:num>
  <w:num w:numId="24" w16cid:durableId="1581137325">
    <w:abstractNumId w:val="27"/>
  </w:num>
  <w:num w:numId="25" w16cid:durableId="2135713980">
    <w:abstractNumId w:val="3"/>
  </w:num>
  <w:num w:numId="26" w16cid:durableId="1721055715">
    <w:abstractNumId w:val="4"/>
  </w:num>
  <w:num w:numId="27" w16cid:durableId="784347402">
    <w:abstractNumId w:val="2"/>
  </w:num>
  <w:num w:numId="28" w16cid:durableId="2034988295">
    <w:abstractNumId w:val="24"/>
  </w:num>
  <w:num w:numId="29" w16cid:durableId="1311254987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100"/>
    <w:rsid w:val="0000120B"/>
    <w:rsid w:val="000016D5"/>
    <w:rsid w:val="000019E0"/>
    <w:rsid w:val="00002054"/>
    <w:rsid w:val="00004AA1"/>
    <w:rsid w:val="00005241"/>
    <w:rsid w:val="000128F2"/>
    <w:rsid w:val="00013B36"/>
    <w:rsid w:val="000142FF"/>
    <w:rsid w:val="000156FC"/>
    <w:rsid w:val="00015E45"/>
    <w:rsid w:val="00022A64"/>
    <w:rsid w:val="0005785B"/>
    <w:rsid w:val="000607BB"/>
    <w:rsid w:val="00061915"/>
    <w:rsid w:val="0006623E"/>
    <w:rsid w:val="000663AA"/>
    <w:rsid w:val="000748B7"/>
    <w:rsid w:val="000759FB"/>
    <w:rsid w:val="00081356"/>
    <w:rsid w:val="000854AA"/>
    <w:rsid w:val="00094B24"/>
    <w:rsid w:val="000A1CC4"/>
    <w:rsid w:val="000A3B53"/>
    <w:rsid w:val="000A43E8"/>
    <w:rsid w:val="000A7065"/>
    <w:rsid w:val="000B27D0"/>
    <w:rsid w:val="000B539B"/>
    <w:rsid w:val="000B755D"/>
    <w:rsid w:val="000C1575"/>
    <w:rsid w:val="000C15CB"/>
    <w:rsid w:val="000C3E7E"/>
    <w:rsid w:val="000C4BE3"/>
    <w:rsid w:val="000C6293"/>
    <w:rsid w:val="000D1001"/>
    <w:rsid w:val="000D198D"/>
    <w:rsid w:val="000D273B"/>
    <w:rsid w:val="000D666B"/>
    <w:rsid w:val="000D7B79"/>
    <w:rsid w:val="000D7FD0"/>
    <w:rsid w:val="000E070E"/>
    <w:rsid w:val="000E2A38"/>
    <w:rsid w:val="000F08D1"/>
    <w:rsid w:val="000F4A53"/>
    <w:rsid w:val="00102E53"/>
    <w:rsid w:val="001064AC"/>
    <w:rsid w:val="00117AD9"/>
    <w:rsid w:val="00117C23"/>
    <w:rsid w:val="001201EB"/>
    <w:rsid w:val="00134FD5"/>
    <w:rsid w:val="00135AB3"/>
    <w:rsid w:val="001364DA"/>
    <w:rsid w:val="001430E7"/>
    <w:rsid w:val="00147DE6"/>
    <w:rsid w:val="00156BF3"/>
    <w:rsid w:val="00161DDF"/>
    <w:rsid w:val="00163059"/>
    <w:rsid w:val="0016318F"/>
    <w:rsid w:val="00167666"/>
    <w:rsid w:val="00175007"/>
    <w:rsid w:val="001937F4"/>
    <w:rsid w:val="001A2F42"/>
    <w:rsid w:val="001B2F80"/>
    <w:rsid w:val="001B38FD"/>
    <w:rsid w:val="001C0E71"/>
    <w:rsid w:val="001C5BF7"/>
    <w:rsid w:val="001D3A52"/>
    <w:rsid w:val="001D649C"/>
    <w:rsid w:val="001D7556"/>
    <w:rsid w:val="001D7A10"/>
    <w:rsid w:val="001E2080"/>
    <w:rsid w:val="001E7CE8"/>
    <w:rsid w:val="001E7F7F"/>
    <w:rsid w:val="001F088C"/>
    <w:rsid w:val="001F1AD6"/>
    <w:rsid w:val="002077FC"/>
    <w:rsid w:val="00207AF2"/>
    <w:rsid w:val="00210674"/>
    <w:rsid w:val="002108F9"/>
    <w:rsid w:val="00211325"/>
    <w:rsid w:val="002116A7"/>
    <w:rsid w:val="00211C58"/>
    <w:rsid w:val="00214246"/>
    <w:rsid w:val="00214C8A"/>
    <w:rsid w:val="00220533"/>
    <w:rsid w:val="002236E5"/>
    <w:rsid w:val="00223DE9"/>
    <w:rsid w:val="00227801"/>
    <w:rsid w:val="00227E12"/>
    <w:rsid w:val="00230628"/>
    <w:rsid w:val="002375C5"/>
    <w:rsid w:val="00242325"/>
    <w:rsid w:val="00242E73"/>
    <w:rsid w:val="00246E59"/>
    <w:rsid w:val="002504E9"/>
    <w:rsid w:val="002517D1"/>
    <w:rsid w:val="002532C5"/>
    <w:rsid w:val="002543B7"/>
    <w:rsid w:val="00255325"/>
    <w:rsid w:val="00256080"/>
    <w:rsid w:val="00257346"/>
    <w:rsid w:val="00257D72"/>
    <w:rsid w:val="002704D5"/>
    <w:rsid w:val="002712E9"/>
    <w:rsid w:val="00271BB9"/>
    <w:rsid w:val="00277FD9"/>
    <w:rsid w:val="00286006"/>
    <w:rsid w:val="002862F2"/>
    <w:rsid w:val="00286F03"/>
    <w:rsid w:val="00287482"/>
    <w:rsid w:val="00290283"/>
    <w:rsid w:val="002947D6"/>
    <w:rsid w:val="00297266"/>
    <w:rsid w:val="00297DF8"/>
    <w:rsid w:val="002A348C"/>
    <w:rsid w:val="002A48A1"/>
    <w:rsid w:val="002B1205"/>
    <w:rsid w:val="002B4AE2"/>
    <w:rsid w:val="002C1F92"/>
    <w:rsid w:val="002C2F6B"/>
    <w:rsid w:val="002C31A9"/>
    <w:rsid w:val="002C619E"/>
    <w:rsid w:val="002C6CA5"/>
    <w:rsid w:val="002D10EA"/>
    <w:rsid w:val="002D3CB1"/>
    <w:rsid w:val="002D4051"/>
    <w:rsid w:val="002E5938"/>
    <w:rsid w:val="002E5ACB"/>
    <w:rsid w:val="002F1798"/>
    <w:rsid w:val="00303CB0"/>
    <w:rsid w:val="003127DB"/>
    <w:rsid w:val="003149C3"/>
    <w:rsid w:val="00316506"/>
    <w:rsid w:val="00326DDC"/>
    <w:rsid w:val="00333043"/>
    <w:rsid w:val="003348E1"/>
    <w:rsid w:val="00334915"/>
    <w:rsid w:val="00336E38"/>
    <w:rsid w:val="00345A3B"/>
    <w:rsid w:val="00351F12"/>
    <w:rsid w:val="003523E8"/>
    <w:rsid w:val="00355214"/>
    <w:rsid w:val="00355877"/>
    <w:rsid w:val="003559F2"/>
    <w:rsid w:val="00361A36"/>
    <w:rsid w:val="00362825"/>
    <w:rsid w:val="00363ADB"/>
    <w:rsid w:val="0036485F"/>
    <w:rsid w:val="00366678"/>
    <w:rsid w:val="003701B5"/>
    <w:rsid w:val="003710C2"/>
    <w:rsid w:val="00373108"/>
    <w:rsid w:val="00375FDD"/>
    <w:rsid w:val="0037758C"/>
    <w:rsid w:val="00383068"/>
    <w:rsid w:val="003A3F59"/>
    <w:rsid w:val="003A546C"/>
    <w:rsid w:val="003A7E95"/>
    <w:rsid w:val="003B18C7"/>
    <w:rsid w:val="003B315A"/>
    <w:rsid w:val="003B5C13"/>
    <w:rsid w:val="003C05E5"/>
    <w:rsid w:val="003C1527"/>
    <w:rsid w:val="003C18BB"/>
    <w:rsid w:val="003C1A25"/>
    <w:rsid w:val="003C2AE0"/>
    <w:rsid w:val="003C45AA"/>
    <w:rsid w:val="003C6869"/>
    <w:rsid w:val="003C77FF"/>
    <w:rsid w:val="003D0E2F"/>
    <w:rsid w:val="003E03E4"/>
    <w:rsid w:val="003E278C"/>
    <w:rsid w:val="003F087D"/>
    <w:rsid w:val="003F1496"/>
    <w:rsid w:val="0040274D"/>
    <w:rsid w:val="00405D62"/>
    <w:rsid w:val="00405FD7"/>
    <w:rsid w:val="00410C61"/>
    <w:rsid w:val="00410F52"/>
    <w:rsid w:val="0041180F"/>
    <w:rsid w:val="0041299C"/>
    <w:rsid w:val="00416C70"/>
    <w:rsid w:val="00417361"/>
    <w:rsid w:val="0042321C"/>
    <w:rsid w:val="004232EA"/>
    <w:rsid w:val="00431079"/>
    <w:rsid w:val="00431A13"/>
    <w:rsid w:val="00440CFB"/>
    <w:rsid w:val="00441291"/>
    <w:rsid w:val="004414BA"/>
    <w:rsid w:val="004439F3"/>
    <w:rsid w:val="00444C5A"/>
    <w:rsid w:val="004452E6"/>
    <w:rsid w:val="00451BC2"/>
    <w:rsid w:val="004552E6"/>
    <w:rsid w:val="0045642C"/>
    <w:rsid w:val="004611B0"/>
    <w:rsid w:val="0046155C"/>
    <w:rsid w:val="00464AF8"/>
    <w:rsid w:val="00464D2A"/>
    <w:rsid w:val="004764C4"/>
    <w:rsid w:val="0047766D"/>
    <w:rsid w:val="0048238E"/>
    <w:rsid w:val="00484D7B"/>
    <w:rsid w:val="0048636F"/>
    <w:rsid w:val="00487A56"/>
    <w:rsid w:val="00490848"/>
    <w:rsid w:val="00492C0D"/>
    <w:rsid w:val="00493024"/>
    <w:rsid w:val="00493580"/>
    <w:rsid w:val="004961E0"/>
    <w:rsid w:val="00496A88"/>
    <w:rsid w:val="004A06D9"/>
    <w:rsid w:val="004A0AD4"/>
    <w:rsid w:val="004A0DB8"/>
    <w:rsid w:val="004A2525"/>
    <w:rsid w:val="004B1705"/>
    <w:rsid w:val="004B6A89"/>
    <w:rsid w:val="004C5A56"/>
    <w:rsid w:val="004D51C8"/>
    <w:rsid w:val="004D6B7A"/>
    <w:rsid w:val="004E0892"/>
    <w:rsid w:val="004E0AB8"/>
    <w:rsid w:val="004E30E0"/>
    <w:rsid w:val="004E3A74"/>
    <w:rsid w:val="004E535A"/>
    <w:rsid w:val="004E6CF7"/>
    <w:rsid w:val="004F0AD3"/>
    <w:rsid w:val="004F1913"/>
    <w:rsid w:val="004F5F66"/>
    <w:rsid w:val="00500AEF"/>
    <w:rsid w:val="00501E0B"/>
    <w:rsid w:val="00503D0B"/>
    <w:rsid w:val="00505C38"/>
    <w:rsid w:val="00505F5D"/>
    <w:rsid w:val="005103FD"/>
    <w:rsid w:val="005117B9"/>
    <w:rsid w:val="005135A3"/>
    <w:rsid w:val="00513DEF"/>
    <w:rsid w:val="00514B31"/>
    <w:rsid w:val="00514C11"/>
    <w:rsid w:val="00523A8E"/>
    <w:rsid w:val="0052760B"/>
    <w:rsid w:val="005342A4"/>
    <w:rsid w:val="0053527A"/>
    <w:rsid w:val="00540441"/>
    <w:rsid w:val="00546E97"/>
    <w:rsid w:val="00555D59"/>
    <w:rsid w:val="00560457"/>
    <w:rsid w:val="005616E1"/>
    <w:rsid w:val="00590C14"/>
    <w:rsid w:val="005A25B1"/>
    <w:rsid w:val="005A6343"/>
    <w:rsid w:val="005B3369"/>
    <w:rsid w:val="005B48FE"/>
    <w:rsid w:val="005B50A4"/>
    <w:rsid w:val="005B57CE"/>
    <w:rsid w:val="005B70D3"/>
    <w:rsid w:val="005B7BAD"/>
    <w:rsid w:val="005C29B6"/>
    <w:rsid w:val="005C4F16"/>
    <w:rsid w:val="005C6F0F"/>
    <w:rsid w:val="005C6F1E"/>
    <w:rsid w:val="005D0EC8"/>
    <w:rsid w:val="005D1566"/>
    <w:rsid w:val="005D3814"/>
    <w:rsid w:val="005D384E"/>
    <w:rsid w:val="005D71D0"/>
    <w:rsid w:val="005E4EF4"/>
    <w:rsid w:val="005F1037"/>
    <w:rsid w:val="005F619B"/>
    <w:rsid w:val="005F7E13"/>
    <w:rsid w:val="0061205E"/>
    <w:rsid w:val="006127E3"/>
    <w:rsid w:val="00621487"/>
    <w:rsid w:val="0062385C"/>
    <w:rsid w:val="006306B2"/>
    <w:rsid w:val="00631A46"/>
    <w:rsid w:val="00633A5C"/>
    <w:rsid w:val="00641156"/>
    <w:rsid w:val="00642995"/>
    <w:rsid w:val="0065164E"/>
    <w:rsid w:val="00652CCB"/>
    <w:rsid w:val="006546F1"/>
    <w:rsid w:val="00662697"/>
    <w:rsid w:val="00664429"/>
    <w:rsid w:val="006647FB"/>
    <w:rsid w:val="00665D88"/>
    <w:rsid w:val="00666518"/>
    <w:rsid w:val="00671A05"/>
    <w:rsid w:val="00671BC1"/>
    <w:rsid w:val="006728DB"/>
    <w:rsid w:val="00677C92"/>
    <w:rsid w:val="00684CCF"/>
    <w:rsid w:val="00684E83"/>
    <w:rsid w:val="00686300"/>
    <w:rsid w:val="006872BB"/>
    <w:rsid w:val="006901CA"/>
    <w:rsid w:val="006905E4"/>
    <w:rsid w:val="006A06D1"/>
    <w:rsid w:val="006A1937"/>
    <w:rsid w:val="006A4D44"/>
    <w:rsid w:val="006A5520"/>
    <w:rsid w:val="006A6623"/>
    <w:rsid w:val="006B056D"/>
    <w:rsid w:val="006B2C5D"/>
    <w:rsid w:val="006B315B"/>
    <w:rsid w:val="006B4BAF"/>
    <w:rsid w:val="006C2063"/>
    <w:rsid w:val="006D6859"/>
    <w:rsid w:val="006D702C"/>
    <w:rsid w:val="006E3A0D"/>
    <w:rsid w:val="006E4D73"/>
    <w:rsid w:val="006E6468"/>
    <w:rsid w:val="00703006"/>
    <w:rsid w:val="007109AE"/>
    <w:rsid w:val="007136E8"/>
    <w:rsid w:val="007156E1"/>
    <w:rsid w:val="0071610F"/>
    <w:rsid w:val="007222DC"/>
    <w:rsid w:val="007242B2"/>
    <w:rsid w:val="007254F5"/>
    <w:rsid w:val="00725640"/>
    <w:rsid w:val="00725D98"/>
    <w:rsid w:val="00727C16"/>
    <w:rsid w:val="007354F7"/>
    <w:rsid w:val="007476F1"/>
    <w:rsid w:val="00750152"/>
    <w:rsid w:val="007506E9"/>
    <w:rsid w:val="00756F94"/>
    <w:rsid w:val="007672F6"/>
    <w:rsid w:val="00776D1A"/>
    <w:rsid w:val="00780DC0"/>
    <w:rsid w:val="0078323C"/>
    <w:rsid w:val="007846F9"/>
    <w:rsid w:val="00785769"/>
    <w:rsid w:val="00785CE7"/>
    <w:rsid w:val="00785D81"/>
    <w:rsid w:val="007861B3"/>
    <w:rsid w:val="007867B7"/>
    <w:rsid w:val="00787BEE"/>
    <w:rsid w:val="00796C94"/>
    <w:rsid w:val="0079733B"/>
    <w:rsid w:val="007979F1"/>
    <w:rsid w:val="007A0516"/>
    <w:rsid w:val="007A54E5"/>
    <w:rsid w:val="007A73FD"/>
    <w:rsid w:val="007B0953"/>
    <w:rsid w:val="007B1253"/>
    <w:rsid w:val="007B2282"/>
    <w:rsid w:val="007B6338"/>
    <w:rsid w:val="007B6884"/>
    <w:rsid w:val="007C06FE"/>
    <w:rsid w:val="007C19D5"/>
    <w:rsid w:val="007C6B8A"/>
    <w:rsid w:val="007D7E6A"/>
    <w:rsid w:val="007E5839"/>
    <w:rsid w:val="007F4E6E"/>
    <w:rsid w:val="007F503E"/>
    <w:rsid w:val="007F624E"/>
    <w:rsid w:val="007F7A2A"/>
    <w:rsid w:val="00800C22"/>
    <w:rsid w:val="008032D9"/>
    <w:rsid w:val="008077DD"/>
    <w:rsid w:val="0081414E"/>
    <w:rsid w:val="00822AE4"/>
    <w:rsid w:val="00826DD3"/>
    <w:rsid w:val="0082729B"/>
    <w:rsid w:val="00830122"/>
    <w:rsid w:val="00830869"/>
    <w:rsid w:val="008353BD"/>
    <w:rsid w:val="008367D3"/>
    <w:rsid w:val="00840CE9"/>
    <w:rsid w:val="00842482"/>
    <w:rsid w:val="00855927"/>
    <w:rsid w:val="00856F8C"/>
    <w:rsid w:val="0086069B"/>
    <w:rsid w:val="00863577"/>
    <w:rsid w:val="00866946"/>
    <w:rsid w:val="008709F8"/>
    <w:rsid w:val="00873F75"/>
    <w:rsid w:val="0087558E"/>
    <w:rsid w:val="00880CE1"/>
    <w:rsid w:val="008823E9"/>
    <w:rsid w:val="00885C0F"/>
    <w:rsid w:val="008860DC"/>
    <w:rsid w:val="00890F4E"/>
    <w:rsid w:val="00892668"/>
    <w:rsid w:val="00894D1E"/>
    <w:rsid w:val="008A52FA"/>
    <w:rsid w:val="008A5E24"/>
    <w:rsid w:val="008A6E4B"/>
    <w:rsid w:val="008A6F51"/>
    <w:rsid w:val="008A7698"/>
    <w:rsid w:val="008B2FCD"/>
    <w:rsid w:val="008B7759"/>
    <w:rsid w:val="008B7A48"/>
    <w:rsid w:val="008C3BE9"/>
    <w:rsid w:val="008D3073"/>
    <w:rsid w:val="008D6F73"/>
    <w:rsid w:val="008E0BFA"/>
    <w:rsid w:val="008E25E5"/>
    <w:rsid w:val="008F3278"/>
    <w:rsid w:val="009051C1"/>
    <w:rsid w:val="00905641"/>
    <w:rsid w:val="00905E91"/>
    <w:rsid w:val="00907410"/>
    <w:rsid w:val="00911E97"/>
    <w:rsid w:val="009126D7"/>
    <w:rsid w:val="00915B48"/>
    <w:rsid w:val="00915F86"/>
    <w:rsid w:val="00916C57"/>
    <w:rsid w:val="00916D76"/>
    <w:rsid w:val="00925D98"/>
    <w:rsid w:val="00926ED5"/>
    <w:rsid w:val="00931E2A"/>
    <w:rsid w:val="0093207F"/>
    <w:rsid w:val="00934150"/>
    <w:rsid w:val="0093647D"/>
    <w:rsid w:val="00944A2B"/>
    <w:rsid w:val="00945F19"/>
    <w:rsid w:val="00947EF5"/>
    <w:rsid w:val="009560FF"/>
    <w:rsid w:val="00962D2A"/>
    <w:rsid w:val="0096373D"/>
    <w:rsid w:val="00971E8B"/>
    <w:rsid w:val="00972114"/>
    <w:rsid w:val="0097315F"/>
    <w:rsid w:val="00977B07"/>
    <w:rsid w:val="00980841"/>
    <w:rsid w:val="009813A3"/>
    <w:rsid w:val="00984F8C"/>
    <w:rsid w:val="00990450"/>
    <w:rsid w:val="00997EA0"/>
    <w:rsid w:val="009A0A4E"/>
    <w:rsid w:val="009A2BD0"/>
    <w:rsid w:val="009A5FB0"/>
    <w:rsid w:val="009A6A0F"/>
    <w:rsid w:val="009B32D1"/>
    <w:rsid w:val="009B4306"/>
    <w:rsid w:val="009B7877"/>
    <w:rsid w:val="009C1752"/>
    <w:rsid w:val="009C54C3"/>
    <w:rsid w:val="009D0E00"/>
    <w:rsid w:val="009D30EE"/>
    <w:rsid w:val="009D57BC"/>
    <w:rsid w:val="009E0220"/>
    <w:rsid w:val="009E296C"/>
    <w:rsid w:val="009E3F0C"/>
    <w:rsid w:val="00A01ACE"/>
    <w:rsid w:val="00A044E2"/>
    <w:rsid w:val="00A06D11"/>
    <w:rsid w:val="00A1337A"/>
    <w:rsid w:val="00A13DBA"/>
    <w:rsid w:val="00A14E5A"/>
    <w:rsid w:val="00A23850"/>
    <w:rsid w:val="00A301A0"/>
    <w:rsid w:val="00A31D0C"/>
    <w:rsid w:val="00A36431"/>
    <w:rsid w:val="00A400B5"/>
    <w:rsid w:val="00A426C0"/>
    <w:rsid w:val="00A449A6"/>
    <w:rsid w:val="00A476AD"/>
    <w:rsid w:val="00A514E5"/>
    <w:rsid w:val="00A530B1"/>
    <w:rsid w:val="00A6075C"/>
    <w:rsid w:val="00A607B6"/>
    <w:rsid w:val="00A70E4C"/>
    <w:rsid w:val="00A76B22"/>
    <w:rsid w:val="00A824BF"/>
    <w:rsid w:val="00A829F8"/>
    <w:rsid w:val="00A8694F"/>
    <w:rsid w:val="00A90BBC"/>
    <w:rsid w:val="00A9266F"/>
    <w:rsid w:val="00A9325E"/>
    <w:rsid w:val="00A936B3"/>
    <w:rsid w:val="00A9472C"/>
    <w:rsid w:val="00A94E26"/>
    <w:rsid w:val="00A96E14"/>
    <w:rsid w:val="00AA0C4A"/>
    <w:rsid w:val="00AA120C"/>
    <w:rsid w:val="00AA32FB"/>
    <w:rsid w:val="00AA7759"/>
    <w:rsid w:val="00AB1DB9"/>
    <w:rsid w:val="00AB2830"/>
    <w:rsid w:val="00AB3BAA"/>
    <w:rsid w:val="00AC00B0"/>
    <w:rsid w:val="00AC06CB"/>
    <w:rsid w:val="00AC3A59"/>
    <w:rsid w:val="00AC70BE"/>
    <w:rsid w:val="00AC7110"/>
    <w:rsid w:val="00AD12EA"/>
    <w:rsid w:val="00AD40B8"/>
    <w:rsid w:val="00AD44C6"/>
    <w:rsid w:val="00AD4CB4"/>
    <w:rsid w:val="00AD7B70"/>
    <w:rsid w:val="00AE030C"/>
    <w:rsid w:val="00AE4FDC"/>
    <w:rsid w:val="00AE5C53"/>
    <w:rsid w:val="00AE717D"/>
    <w:rsid w:val="00AE7AFC"/>
    <w:rsid w:val="00AF0D90"/>
    <w:rsid w:val="00AF11A1"/>
    <w:rsid w:val="00AF7938"/>
    <w:rsid w:val="00B0468D"/>
    <w:rsid w:val="00B057CC"/>
    <w:rsid w:val="00B12560"/>
    <w:rsid w:val="00B14922"/>
    <w:rsid w:val="00B14A0A"/>
    <w:rsid w:val="00B15468"/>
    <w:rsid w:val="00B16C86"/>
    <w:rsid w:val="00B231A1"/>
    <w:rsid w:val="00B26E98"/>
    <w:rsid w:val="00B27A40"/>
    <w:rsid w:val="00B3344F"/>
    <w:rsid w:val="00B35CFE"/>
    <w:rsid w:val="00B4095C"/>
    <w:rsid w:val="00B40B05"/>
    <w:rsid w:val="00B42B34"/>
    <w:rsid w:val="00B42BCE"/>
    <w:rsid w:val="00B47848"/>
    <w:rsid w:val="00B51399"/>
    <w:rsid w:val="00B51750"/>
    <w:rsid w:val="00B64DA5"/>
    <w:rsid w:val="00B66BC9"/>
    <w:rsid w:val="00B72043"/>
    <w:rsid w:val="00B76223"/>
    <w:rsid w:val="00B80464"/>
    <w:rsid w:val="00B8122E"/>
    <w:rsid w:val="00B86B1C"/>
    <w:rsid w:val="00B97821"/>
    <w:rsid w:val="00BA2698"/>
    <w:rsid w:val="00BA390B"/>
    <w:rsid w:val="00BA6335"/>
    <w:rsid w:val="00BA6F98"/>
    <w:rsid w:val="00BB5544"/>
    <w:rsid w:val="00BB702D"/>
    <w:rsid w:val="00BB731C"/>
    <w:rsid w:val="00BC40B8"/>
    <w:rsid w:val="00BC472D"/>
    <w:rsid w:val="00BD1818"/>
    <w:rsid w:val="00BD2DCF"/>
    <w:rsid w:val="00BD5CF7"/>
    <w:rsid w:val="00BE05D2"/>
    <w:rsid w:val="00BE3C97"/>
    <w:rsid w:val="00BE49B8"/>
    <w:rsid w:val="00BE6694"/>
    <w:rsid w:val="00BF7616"/>
    <w:rsid w:val="00BF7D24"/>
    <w:rsid w:val="00C13100"/>
    <w:rsid w:val="00C149A9"/>
    <w:rsid w:val="00C20EBF"/>
    <w:rsid w:val="00C21106"/>
    <w:rsid w:val="00C22647"/>
    <w:rsid w:val="00C37B16"/>
    <w:rsid w:val="00C43E7F"/>
    <w:rsid w:val="00C52D49"/>
    <w:rsid w:val="00C5654D"/>
    <w:rsid w:val="00C74740"/>
    <w:rsid w:val="00C93376"/>
    <w:rsid w:val="00C975F3"/>
    <w:rsid w:val="00CA79C2"/>
    <w:rsid w:val="00CB4D0D"/>
    <w:rsid w:val="00CD0532"/>
    <w:rsid w:val="00CD0FBA"/>
    <w:rsid w:val="00CE0052"/>
    <w:rsid w:val="00CE1B8A"/>
    <w:rsid w:val="00CE2026"/>
    <w:rsid w:val="00CE3221"/>
    <w:rsid w:val="00CE4568"/>
    <w:rsid w:val="00CE6101"/>
    <w:rsid w:val="00CE65A3"/>
    <w:rsid w:val="00CF41AB"/>
    <w:rsid w:val="00CF5029"/>
    <w:rsid w:val="00D000F3"/>
    <w:rsid w:val="00D07054"/>
    <w:rsid w:val="00D119AC"/>
    <w:rsid w:val="00D12D6D"/>
    <w:rsid w:val="00D230F5"/>
    <w:rsid w:val="00D24FC2"/>
    <w:rsid w:val="00D25063"/>
    <w:rsid w:val="00D2660C"/>
    <w:rsid w:val="00D2751F"/>
    <w:rsid w:val="00D27BC3"/>
    <w:rsid w:val="00D302B6"/>
    <w:rsid w:val="00D31503"/>
    <w:rsid w:val="00D41316"/>
    <w:rsid w:val="00D43062"/>
    <w:rsid w:val="00D52BCE"/>
    <w:rsid w:val="00D57CB6"/>
    <w:rsid w:val="00D57E2B"/>
    <w:rsid w:val="00D57F99"/>
    <w:rsid w:val="00D60A0A"/>
    <w:rsid w:val="00D648B0"/>
    <w:rsid w:val="00D65213"/>
    <w:rsid w:val="00D736F9"/>
    <w:rsid w:val="00D77598"/>
    <w:rsid w:val="00D87ED9"/>
    <w:rsid w:val="00D90CCC"/>
    <w:rsid w:val="00D946CF"/>
    <w:rsid w:val="00D94932"/>
    <w:rsid w:val="00D956FD"/>
    <w:rsid w:val="00DA3121"/>
    <w:rsid w:val="00DA7295"/>
    <w:rsid w:val="00DC02C3"/>
    <w:rsid w:val="00DC225E"/>
    <w:rsid w:val="00DC5E33"/>
    <w:rsid w:val="00DD0480"/>
    <w:rsid w:val="00DD2469"/>
    <w:rsid w:val="00DD65D3"/>
    <w:rsid w:val="00DE0848"/>
    <w:rsid w:val="00DE5D75"/>
    <w:rsid w:val="00DE7424"/>
    <w:rsid w:val="00DF09A7"/>
    <w:rsid w:val="00DF3DCB"/>
    <w:rsid w:val="00DF4379"/>
    <w:rsid w:val="00E10872"/>
    <w:rsid w:val="00E14180"/>
    <w:rsid w:val="00E1544A"/>
    <w:rsid w:val="00E16553"/>
    <w:rsid w:val="00E1762A"/>
    <w:rsid w:val="00E23AB9"/>
    <w:rsid w:val="00E26779"/>
    <w:rsid w:val="00E33D21"/>
    <w:rsid w:val="00E35F38"/>
    <w:rsid w:val="00E37C4C"/>
    <w:rsid w:val="00E44109"/>
    <w:rsid w:val="00E54FC9"/>
    <w:rsid w:val="00E569FF"/>
    <w:rsid w:val="00E62EF5"/>
    <w:rsid w:val="00E7085B"/>
    <w:rsid w:val="00E7355F"/>
    <w:rsid w:val="00E73CDF"/>
    <w:rsid w:val="00E771E6"/>
    <w:rsid w:val="00E80672"/>
    <w:rsid w:val="00E81487"/>
    <w:rsid w:val="00E86637"/>
    <w:rsid w:val="00E90383"/>
    <w:rsid w:val="00E904A5"/>
    <w:rsid w:val="00E91D30"/>
    <w:rsid w:val="00E94765"/>
    <w:rsid w:val="00E9495C"/>
    <w:rsid w:val="00EA168D"/>
    <w:rsid w:val="00EA3A56"/>
    <w:rsid w:val="00EA4CC2"/>
    <w:rsid w:val="00EB08F9"/>
    <w:rsid w:val="00EB0C2D"/>
    <w:rsid w:val="00EB1544"/>
    <w:rsid w:val="00EB21DC"/>
    <w:rsid w:val="00EB589C"/>
    <w:rsid w:val="00EB65D4"/>
    <w:rsid w:val="00EB6DD7"/>
    <w:rsid w:val="00EC14BD"/>
    <w:rsid w:val="00EC58F0"/>
    <w:rsid w:val="00EC63C1"/>
    <w:rsid w:val="00ED52F7"/>
    <w:rsid w:val="00EE137D"/>
    <w:rsid w:val="00EE4F42"/>
    <w:rsid w:val="00EE608D"/>
    <w:rsid w:val="00EE7A29"/>
    <w:rsid w:val="00EF008D"/>
    <w:rsid w:val="00EF3888"/>
    <w:rsid w:val="00EF65F1"/>
    <w:rsid w:val="00F005A0"/>
    <w:rsid w:val="00F041F6"/>
    <w:rsid w:val="00F0530E"/>
    <w:rsid w:val="00F133E8"/>
    <w:rsid w:val="00F24D65"/>
    <w:rsid w:val="00F250EA"/>
    <w:rsid w:val="00F31DCC"/>
    <w:rsid w:val="00F34B5E"/>
    <w:rsid w:val="00F34D56"/>
    <w:rsid w:val="00F441E3"/>
    <w:rsid w:val="00F579F6"/>
    <w:rsid w:val="00F60581"/>
    <w:rsid w:val="00F6148F"/>
    <w:rsid w:val="00F61533"/>
    <w:rsid w:val="00F62A7E"/>
    <w:rsid w:val="00F648A7"/>
    <w:rsid w:val="00F66797"/>
    <w:rsid w:val="00F66CCA"/>
    <w:rsid w:val="00F70865"/>
    <w:rsid w:val="00F73E1B"/>
    <w:rsid w:val="00F73E23"/>
    <w:rsid w:val="00F7567F"/>
    <w:rsid w:val="00F76E75"/>
    <w:rsid w:val="00F86FB3"/>
    <w:rsid w:val="00F97638"/>
    <w:rsid w:val="00FA71AD"/>
    <w:rsid w:val="00FB12A5"/>
    <w:rsid w:val="00FB31B6"/>
    <w:rsid w:val="00FB4292"/>
    <w:rsid w:val="00FB4F6D"/>
    <w:rsid w:val="00FB7AE1"/>
    <w:rsid w:val="00FB7D57"/>
    <w:rsid w:val="00FC0676"/>
    <w:rsid w:val="00FC3CC4"/>
    <w:rsid w:val="00FC57B4"/>
    <w:rsid w:val="00FC7CD7"/>
    <w:rsid w:val="00FD4D34"/>
    <w:rsid w:val="00FD7C27"/>
    <w:rsid w:val="00FE0A79"/>
    <w:rsid w:val="00FE13F3"/>
    <w:rsid w:val="00FF11E1"/>
    <w:rsid w:val="00FF1880"/>
    <w:rsid w:val="00FF1D46"/>
    <w:rsid w:val="00FF3C7A"/>
    <w:rsid w:val="00FF4FB9"/>
    <w:rsid w:val="02AD9775"/>
    <w:rsid w:val="035E36E4"/>
    <w:rsid w:val="04434FDC"/>
    <w:rsid w:val="04A5CB52"/>
    <w:rsid w:val="0555C646"/>
    <w:rsid w:val="05A17B82"/>
    <w:rsid w:val="0755F6FD"/>
    <w:rsid w:val="07CADA11"/>
    <w:rsid w:val="09BA5CD4"/>
    <w:rsid w:val="0A6ABBB8"/>
    <w:rsid w:val="0A8B2078"/>
    <w:rsid w:val="0AD460B0"/>
    <w:rsid w:val="0AE874AD"/>
    <w:rsid w:val="0BF6D0C3"/>
    <w:rsid w:val="0C7B02E5"/>
    <w:rsid w:val="0CE2C2D3"/>
    <w:rsid w:val="0DF04A1C"/>
    <w:rsid w:val="0E20156F"/>
    <w:rsid w:val="0E4CAD98"/>
    <w:rsid w:val="0E54649D"/>
    <w:rsid w:val="0EA0C2E2"/>
    <w:rsid w:val="0EC22ED9"/>
    <w:rsid w:val="0ECC97EB"/>
    <w:rsid w:val="0EF7BBA8"/>
    <w:rsid w:val="0FA57888"/>
    <w:rsid w:val="0FABD1B0"/>
    <w:rsid w:val="0FE87DF9"/>
    <w:rsid w:val="106373F0"/>
    <w:rsid w:val="111EDAAD"/>
    <w:rsid w:val="116167BD"/>
    <w:rsid w:val="116A6C5B"/>
    <w:rsid w:val="122F5C6A"/>
    <w:rsid w:val="1315D0C5"/>
    <w:rsid w:val="13CB2CCB"/>
    <w:rsid w:val="13D9C668"/>
    <w:rsid w:val="140825F2"/>
    <w:rsid w:val="145AF914"/>
    <w:rsid w:val="150F91DE"/>
    <w:rsid w:val="16753EBA"/>
    <w:rsid w:val="17797179"/>
    <w:rsid w:val="17A1A259"/>
    <w:rsid w:val="1838C2AD"/>
    <w:rsid w:val="18F50513"/>
    <w:rsid w:val="19ACC154"/>
    <w:rsid w:val="1A459C3D"/>
    <w:rsid w:val="1A9C4B8F"/>
    <w:rsid w:val="1AE62181"/>
    <w:rsid w:val="1B331DDD"/>
    <w:rsid w:val="1C4F64CD"/>
    <w:rsid w:val="1C81407B"/>
    <w:rsid w:val="1CD8EFF9"/>
    <w:rsid w:val="1D017B66"/>
    <w:rsid w:val="1F36A3C5"/>
    <w:rsid w:val="1FDCABA3"/>
    <w:rsid w:val="20DF95A6"/>
    <w:rsid w:val="2211D114"/>
    <w:rsid w:val="23F899EE"/>
    <w:rsid w:val="256FB172"/>
    <w:rsid w:val="26BA1163"/>
    <w:rsid w:val="26E787D5"/>
    <w:rsid w:val="272387CD"/>
    <w:rsid w:val="27BC2512"/>
    <w:rsid w:val="27D6C028"/>
    <w:rsid w:val="28715E60"/>
    <w:rsid w:val="2C8A673C"/>
    <w:rsid w:val="2D584FED"/>
    <w:rsid w:val="2DBFACE7"/>
    <w:rsid w:val="2DC71CE1"/>
    <w:rsid w:val="2E0AA3FA"/>
    <w:rsid w:val="2E0DA944"/>
    <w:rsid w:val="2E20BD6B"/>
    <w:rsid w:val="2E96B673"/>
    <w:rsid w:val="2ED9715D"/>
    <w:rsid w:val="2EFF19CC"/>
    <w:rsid w:val="304B70E8"/>
    <w:rsid w:val="30C2C7FA"/>
    <w:rsid w:val="30FEBDA3"/>
    <w:rsid w:val="33ACE280"/>
    <w:rsid w:val="33C35E2C"/>
    <w:rsid w:val="342EEE6B"/>
    <w:rsid w:val="344E276E"/>
    <w:rsid w:val="3548B2E1"/>
    <w:rsid w:val="36ED128F"/>
    <w:rsid w:val="37668F2D"/>
    <w:rsid w:val="389260A6"/>
    <w:rsid w:val="3AD91928"/>
    <w:rsid w:val="3D16A549"/>
    <w:rsid w:val="3D387126"/>
    <w:rsid w:val="3D95E6B6"/>
    <w:rsid w:val="3E1A18D8"/>
    <w:rsid w:val="3E7D1121"/>
    <w:rsid w:val="3F470BBF"/>
    <w:rsid w:val="41C02DF3"/>
    <w:rsid w:val="422F236F"/>
    <w:rsid w:val="42E061D0"/>
    <w:rsid w:val="43F17025"/>
    <w:rsid w:val="44880FBE"/>
    <w:rsid w:val="476F874F"/>
    <w:rsid w:val="482291BA"/>
    <w:rsid w:val="485EBD87"/>
    <w:rsid w:val="48D2C2D2"/>
    <w:rsid w:val="49B5D6C2"/>
    <w:rsid w:val="49BFF94E"/>
    <w:rsid w:val="4A0BC5FE"/>
    <w:rsid w:val="4A51C854"/>
    <w:rsid w:val="4B1DF8E0"/>
    <w:rsid w:val="4BD605B5"/>
    <w:rsid w:val="4C0A6394"/>
    <w:rsid w:val="4CCE5B34"/>
    <w:rsid w:val="4DA633F5"/>
    <w:rsid w:val="4EE3DD06"/>
    <w:rsid w:val="4F7E1086"/>
    <w:rsid w:val="5005FBF6"/>
    <w:rsid w:val="504A1C45"/>
    <w:rsid w:val="507E54A5"/>
    <w:rsid w:val="519C5293"/>
    <w:rsid w:val="521A2506"/>
    <w:rsid w:val="5221570E"/>
    <w:rsid w:val="54157579"/>
    <w:rsid w:val="546C6384"/>
    <w:rsid w:val="547C8807"/>
    <w:rsid w:val="5515E005"/>
    <w:rsid w:val="55BC3C79"/>
    <w:rsid w:val="56DDA7DE"/>
    <w:rsid w:val="5743E937"/>
    <w:rsid w:val="57EE9015"/>
    <w:rsid w:val="586D7157"/>
    <w:rsid w:val="587FBB63"/>
    <w:rsid w:val="59058DC5"/>
    <w:rsid w:val="5A0EF009"/>
    <w:rsid w:val="5A189F38"/>
    <w:rsid w:val="5A1D2923"/>
    <w:rsid w:val="5A7EC2F9"/>
    <w:rsid w:val="5B90D664"/>
    <w:rsid w:val="5BD1DD7C"/>
    <w:rsid w:val="5C1A935A"/>
    <w:rsid w:val="5C3C7190"/>
    <w:rsid w:val="5CFC4D7D"/>
    <w:rsid w:val="5DAA7F9B"/>
    <w:rsid w:val="5E96F255"/>
    <w:rsid w:val="5EC7A63F"/>
    <w:rsid w:val="5EEB5F88"/>
    <w:rsid w:val="60FC4747"/>
    <w:rsid w:val="62383656"/>
    <w:rsid w:val="62A63950"/>
    <w:rsid w:val="636CEBE2"/>
    <w:rsid w:val="63AA1C7F"/>
    <w:rsid w:val="63B81184"/>
    <w:rsid w:val="6418D1EE"/>
    <w:rsid w:val="64A6B3C7"/>
    <w:rsid w:val="654E057F"/>
    <w:rsid w:val="6564EFE3"/>
    <w:rsid w:val="656D2FAE"/>
    <w:rsid w:val="668D6BC2"/>
    <w:rsid w:val="66934ECA"/>
    <w:rsid w:val="66E9BDF9"/>
    <w:rsid w:val="66EFB246"/>
    <w:rsid w:val="688B82A7"/>
    <w:rsid w:val="689877F1"/>
    <w:rsid w:val="693447C9"/>
    <w:rsid w:val="693E3F27"/>
    <w:rsid w:val="697A6299"/>
    <w:rsid w:val="6A0E2AAB"/>
    <w:rsid w:val="6ADA0F88"/>
    <w:rsid w:val="6B4D9790"/>
    <w:rsid w:val="6B66BFED"/>
    <w:rsid w:val="6BA12250"/>
    <w:rsid w:val="6C75DFE9"/>
    <w:rsid w:val="6CAEAFAA"/>
    <w:rsid w:val="6CB28E75"/>
    <w:rsid w:val="6DE5820A"/>
    <w:rsid w:val="6EBC803F"/>
    <w:rsid w:val="6EFAC42B"/>
    <w:rsid w:val="7096948C"/>
    <w:rsid w:val="72321BC1"/>
    <w:rsid w:val="723264ED"/>
    <w:rsid w:val="72E5216D"/>
    <w:rsid w:val="7358A975"/>
    <w:rsid w:val="73BCC3F6"/>
    <w:rsid w:val="73E799D0"/>
    <w:rsid w:val="7432E9E5"/>
    <w:rsid w:val="754B2854"/>
    <w:rsid w:val="7644A045"/>
    <w:rsid w:val="7677132D"/>
    <w:rsid w:val="76F464B8"/>
    <w:rsid w:val="782C1A98"/>
    <w:rsid w:val="79B17AEC"/>
    <w:rsid w:val="7B850F5E"/>
    <w:rsid w:val="7BB1BEB8"/>
    <w:rsid w:val="7C27B7C0"/>
    <w:rsid w:val="7CCFD6FC"/>
    <w:rsid w:val="7CF7A07F"/>
    <w:rsid w:val="7CFDF114"/>
    <w:rsid w:val="7D2DC6B3"/>
    <w:rsid w:val="7D2F570E"/>
    <w:rsid w:val="7D4FA6E3"/>
    <w:rsid w:val="7EC6B8B5"/>
    <w:rsid w:val="7EFE3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52578A"/>
  <w15:docId w15:val="{1075C451-6BDC-4A4C-804E-610FD5135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33E8"/>
    <w:rPr>
      <w:rFonts w:ascii="Arial" w:eastAsia="Times New Roman" w:hAnsi="Arial"/>
      <w:sz w:val="22"/>
      <w:lang w:val="en-US" w:eastAsia="en-US"/>
    </w:rPr>
  </w:style>
  <w:style w:type="paragraph" w:styleId="Ttulo1">
    <w:name w:val="heading 1"/>
    <w:basedOn w:val="Normal"/>
    <w:next w:val="Normal"/>
    <w:link w:val="Ttulo1Car"/>
    <w:qFormat/>
    <w:rsid w:val="001937F4"/>
    <w:pPr>
      <w:keepNext/>
      <w:tabs>
        <w:tab w:val="left" w:pos="426"/>
        <w:tab w:val="left" w:pos="993"/>
        <w:tab w:val="left" w:pos="1985"/>
        <w:tab w:val="left" w:pos="5103"/>
      </w:tabs>
      <w:jc w:val="center"/>
      <w:outlineLvl w:val="0"/>
    </w:pPr>
    <w:rPr>
      <w:rFonts w:ascii="Times New Roman" w:hAnsi="Times New Roman"/>
      <w:b/>
      <w:sz w:val="16"/>
      <w:lang w:val="es-ES_tradnl"/>
    </w:rPr>
  </w:style>
  <w:style w:type="paragraph" w:styleId="Ttulo2">
    <w:name w:val="heading 2"/>
    <w:basedOn w:val="Normal"/>
    <w:next w:val="Normal"/>
    <w:qFormat/>
    <w:rsid w:val="001937F4"/>
    <w:pPr>
      <w:keepNext/>
      <w:ind w:left="408" w:hanging="408"/>
      <w:outlineLvl w:val="1"/>
    </w:pPr>
    <w:rPr>
      <w:rFonts w:ascii="Verdana" w:hAnsi="Verdana"/>
      <w:b/>
      <w:bCs/>
      <w:noProof/>
      <w:lang w:val="es-ES_tradnl"/>
    </w:rPr>
  </w:style>
  <w:style w:type="paragraph" w:styleId="Ttulo3">
    <w:name w:val="heading 3"/>
    <w:basedOn w:val="Normal"/>
    <w:next w:val="Normal"/>
    <w:qFormat/>
    <w:rsid w:val="001937F4"/>
    <w:pPr>
      <w:keepNext/>
      <w:tabs>
        <w:tab w:val="left" w:pos="993"/>
        <w:tab w:val="left" w:pos="1985"/>
        <w:tab w:val="left" w:pos="5103"/>
      </w:tabs>
      <w:ind w:left="260" w:hanging="297"/>
      <w:outlineLvl w:val="2"/>
    </w:pPr>
    <w:rPr>
      <w:rFonts w:ascii="Times New Roman" w:hAnsi="Times New Roman"/>
      <w:b/>
      <w:sz w:val="24"/>
      <w:lang w:val="es-ES_tradnl"/>
    </w:rPr>
  </w:style>
  <w:style w:type="paragraph" w:styleId="Ttulo5">
    <w:name w:val="heading 5"/>
    <w:basedOn w:val="Normal"/>
    <w:next w:val="Normal"/>
    <w:qFormat/>
    <w:rsid w:val="001937F4"/>
    <w:pPr>
      <w:keepNext/>
      <w:tabs>
        <w:tab w:val="left" w:pos="993"/>
        <w:tab w:val="left" w:pos="1985"/>
        <w:tab w:val="left" w:pos="5103"/>
      </w:tabs>
      <w:ind w:left="260" w:hanging="297"/>
      <w:outlineLvl w:val="4"/>
    </w:pPr>
    <w:rPr>
      <w:rFonts w:ascii="Times New Roman" w:hAnsi="Times New Roman"/>
      <w:b/>
      <w:bCs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lTimesNewRoman">
    <w:name w:val="Normal + Times New Roman"/>
    <w:aliases w:val="Justificado,Interlineado:  1 líneas"/>
    <w:basedOn w:val="Normal"/>
    <w:rsid w:val="00F133E8"/>
    <w:pPr>
      <w:spacing w:line="360" w:lineRule="auto"/>
      <w:jc w:val="both"/>
    </w:pPr>
    <w:rPr>
      <w:rFonts w:ascii="Times New Roman" w:hAnsi="Times New Roman"/>
      <w:lang w:val="es-ES"/>
    </w:rPr>
  </w:style>
  <w:style w:type="paragraph" w:styleId="Sangradetextonormal">
    <w:name w:val="Body Text Indent"/>
    <w:basedOn w:val="Normal"/>
    <w:rsid w:val="00F133E8"/>
    <w:pPr>
      <w:ind w:left="360"/>
      <w:jc w:val="both"/>
    </w:pPr>
    <w:rPr>
      <w:rFonts w:ascii="Times New Roman" w:eastAsia="MS Mincho" w:hAnsi="Times New Roman"/>
      <w:color w:val="008000"/>
      <w:lang w:val="es-ES"/>
    </w:rPr>
  </w:style>
  <w:style w:type="paragraph" w:styleId="Textoindependiente">
    <w:name w:val="Body Text"/>
    <w:basedOn w:val="Normal"/>
    <w:rsid w:val="00F133E8"/>
    <w:pPr>
      <w:jc w:val="both"/>
    </w:pPr>
    <w:rPr>
      <w:rFonts w:ascii="Times New Roman" w:eastAsia="MS Mincho" w:hAnsi="Times New Roman"/>
      <w:i/>
      <w:iCs/>
      <w:color w:val="0000FF"/>
      <w:sz w:val="20"/>
      <w:lang w:val="es-ES"/>
    </w:rPr>
  </w:style>
  <w:style w:type="paragraph" w:styleId="Textodeglobo">
    <w:name w:val="Balloon Text"/>
    <w:basedOn w:val="Normal"/>
    <w:semiHidden/>
    <w:rsid w:val="00C13100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uiPriority w:val="99"/>
    <w:rsid w:val="004E3A74"/>
    <w:pPr>
      <w:tabs>
        <w:tab w:val="center" w:pos="4320"/>
        <w:tab w:val="right" w:pos="8640"/>
      </w:tabs>
    </w:pPr>
  </w:style>
  <w:style w:type="character" w:styleId="Nmerodepgina">
    <w:name w:val="page number"/>
    <w:basedOn w:val="Fuentedeprrafopredeter"/>
    <w:rsid w:val="004E3A74"/>
  </w:style>
  <w:style w:type="character" w:styleId="Refdecomentario">
    <w:name w:val="annotation reference"/>
    <w:rsid w:val="00410C6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qFormat/>
    <w:rsid w:val="00410C61"/>
    <w:rPr>
      <w:sz w:val="20"/>
    </w:rPr>
  </w:style>
  <w:style w:type="character" w:customStyle="1" w:styleId="TextocomentarioCar">
    <w:name w:val="Texto comentario Car"/>
    <w:link w:val="Textocomentario"/>
    <w:uiPriority w:val="99"/>
    <w:rsid w:val="00410C61"/>
    <w:rPr>
      <w:rFonts w:ascii="Arial" w:eastAsia="Times New Roman" w:hAnsi="Arial"/>
    </w:rPr>
  </w:style>
  <w:style w:type="paragraph" w:styleId="Asuntodelcomentario">
    <w:name w:val="annotation subject"/>
    <w:basedOn w:val="Textocomentario"/>
    <w:next w:val="Textocomentario"/>
    <w:link w:val="AsuntodelcomentarioCar"/>
    <w:rsid w:val="00410C61"/>
    <w:rPr>
      <w:b/>
      <w:bCs/>
    </w:rPr>
  </w:style>
  <w:style w:type="character" w:customStyle="1" w:styleId="AsuntodelcomentarioCar">
    <w:name w:val="Asunto del comentario Car"/>
    <w:link w:val="Asuntodelcomentario"/>
    <w:rsid w:val="00410C61"/>
    <w:rPr>
      <w:rFonts w:ascii="Arial" w:eastAsia="Times New Roman" w:hAnsi="Arial"/>
      <w:b/>
      <w:bCs/>
    </w:rPr>
  </w:style>
  <w:style w:type="paragraph" w:customStyle="1" w:styleId="Default">
    <w:name w:val="Default"/>
    <w:rsid w:val="003C1527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s-BO" w:eastAsia="en-US"/>
    </w:rPr>
  </w:style>
  <w:style w:type="paragraph" w:styleId="Prrafodelista">
    <w:name w:val="List Paragraph"/>
    <w:aliases w:val="Bullet List,FooterText,List Paragraph1,numbered,Paragraphe de liste1,Bulletr List Paragraph,Foot,列出段落,列出段落1,List Paragraph2,List Paragraph21,Parágrafo da Lista1,リスト段落1,Listeafsnit1,Párrafo de lista1,HOJA,Bolita,BOLADEF,BO,titulo 3,Ha"/>
    <w:basedOn w:val="Normal"/>
    <w:link w:val="PrrafodelistaCar"/>
    <w:uiPriority w:val="34"/>
    <w:qFormat/>
    <w:rsid w:val="00492C0D"/>
    <w:pPr>
      <w:ind w:left="720"/>
      <w:contextualSpacing/>
    </w:pPr>
    <w:rPr>
      <w:rFonts w:ascii="Times New Roman" w:hAnsi="Times New Roman"/>
      <w:sz w:val="20"/>
      <w:lang w:val="es-ES"/>
    </w:rPr>
  </w:style>
  <w:style w:type="character" w:customStyle="1" w:styleId="PrrafodelistaCar">
    <w:name w:val="Párrafo de lista Car"/>
    <w:aliases w:val="Bullet List Car,FooterText Car,List Paragraph1 Car,numbered Car,Paragraphe de liste1 Car,Bulletr List Paragraph Car,Foot Car,列出段落 Car,列出段落1 Car,List Paragraph2 Car,List Paragraph21 Car,Parágrafo da Lista1 Car,リスト段落1 Car,HOJA Car"/>
    <w:link w:val="Prrafodelista"/>
    <w:uiPriority w:val="1"/>
    <w:qFormat/>
    <w:rsid w:val="007B6884"/>
    <w:rPr>
      <w:rFonts w:eastAsia="Times New Roman"/>
      <w:lang w:val="es-ES" w:eastAsia="en-US"/>
    </w:rPr>
  </w:style>
  <w:style w:type="paragraph" w:styleId="Ttulo">
    <w:name w:val="Title"/>
    <w:basedOn w:val="Normal"/>
    <w:next w:val="Normal"/>
    <w:link w:val="TtuloCar"/>
    <w:qFormat/>
    <w:rsid w:val="00513DEF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tuloCar">
    <w:name w:val="Título Car"/>
    <w:basedOn w:val="Fuentedeprrafopredeter"/>
    <w:link w:val="Ttulo"/>
    <w:rsid w:val="00513DEF"/>
    <w:rPr>
      <w:rFonts w:asciiTheme="majorHAnsi" w:eastAsiaTheme="majorEastAsia" w:hAnsiTheme="majorHAnsi" w:cstheme="majorBidi"/>
      <w:b/>
      <w:bCs/>
      <w:kern w:val="28"/>
      <w:sz w:val="32"/>
      <w:szCs w:val="32"/>
      <w:lang w:val="en-US" w:eastAsia="en-US"/>
    </w:rPr>
  </w:style>
  <w:style w:type="table" w:styleId="Tablaconcuadrcula">
    <w:name w:val="Table Grid"/>
    <w:basedOn w:val="Tablanormal"/>
    <w:rsid w:val="004823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n">
    <w:name w:val="Revision"/>
    <w:hidden/>
    <w:uiPriority w:val="99"/>
    <w:semiHidden/>
    <w:rsid w:val="00590C14"/>
    <w:rPr>
      <w:rFonts w:ascii="Arial" w:eastAsia="Times New Roman" w:hAnsi="Arial"/>
      <w:sz w:val="22"/>
      <w:lang w:val="en-US" w:eastAsia="en-US"/>
    </w:rPr>
  </w:style>
  <w:style w:type="paragraph" w:styleId="Encabezado">
    <w:name w:val="header"/>
    <w:basedOn w:val="Normal"/>
    <w:link w:val="EncabezadoCar"/>
    <w:uiPriority w:val="99"/>
    <w:rsid w:val="000C4BE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C4BE3"/>
    <w:rPr>
      <w:rFonts w:ascii="Arial" w:eastAsia="Times New Roman" w:hAnsi="Arial"/>
      <w:sz w:val="22"/>
      <w:lang w:val="en-US" w:eastAsia="en-US"/>
    </w:rPr>
  </w:style>
  <w:style w:type="paragraph" w:customStyle="1" w:styleId="paragraph">
    <w:name w:val="paragraph"/>
    <w:basedOn w:val="Normal"/>
    <w:rsid w:val="007867B7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s-ES" w:eastAsia="es-ES"/>
    </w:rPr>
  </w:style>
  <w:style w:type="character" w:customStyle="1" w:styleId="normaltextrun">
    <w:name w:val="normaltextrun"/>
    <w:basedOn w:val="Fuentedeprrafopredeter"/>
    <w:rsid w:val="007867B7"/>
  </w:style>
  <w:style w:type="character" w:customStyle="1" w:styleId="eop">
    <w:name w:val="eop"/>
    <w:basedOn w:val="Fuentedeprrafopredeter"/>
    <w:rsid w:val="007867B7"/>
  </w:style>
  <w:style w:type="character" w:customStyle="1" w:styleId="PiedepginaCar">
    <w:name w:val="Pie de página Car"/>
    <w:basedOn w:val="Fuentedeprrafopredeter"/>
    <w:link w:val="Piedepgina"/>
    <w:uiPriority w:val="99"/>
    <w:rsid w:val="009A6A0F"/>
    <w:rPr>
      <w:rFonts w:ascii="Arial" w:eastAsia="Times New Roman" w:hAnsi="Arial"/>
      <w:sz w:val="22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8709F8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s-CO" w:eastAsia="es-CO"/>
    </w:rPr>
  </w:style>
  <w:style w:type="character" w:styleId="Hipervnculo">
    <w:name w:val="Hyperlink"/>
    <w:uiPriority w:val="99"/>
    <w:rsid w:val="00CA79C2"/>
    <w:rPr>
      <w:color w:val="0000FF"/>
      <w:u w:val="single"/>
    </w:rPr>
  </w:style>
  <w:style w:type="character" w:customStyle="1" w:styleId="Ttulo1Car">
    <w:name w:val="Título 1 Car"/>
    <w:link w:val="Ttulo1"/>
    <w:rsid w:val="002532C5"/>
    <w:rPr>
      <w:rFonts w:eastAsia="Times New Roman"/>
      <w:b/>
      <w:sz w:val="16"/>
      <w:lang w:val="es-ES_tradnl" w:eastAsia="en-US"/>
    </w:rPr>
  </w:style>
  <w:style w:type="paragraph" w:styleId="Textonotapie">
    <w:name w:val="footnote text"/>
    <w:basedOn w:val="Normal"/>
    <w:link w:val="TextonotapieCar"/>
    <w:semiHidden/>
    <w:unhideWhenUsed/>
    <w:rsid w:val="00750152"/>
    <w:rPr>
      <w:sz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750152"/>
    <w:rPr>
      <w:rFonts w:ascii="Arial" w:eastAsia="Times New Roman" w:hAnsi="Arial"/>
      <w:lang w:val="en-US" w:eastAsia="en-US"/>
    </w:rPr>
  </w:style>
  <w:style w:type="character" w:styleId="Refdenotaalpie">
    <w:name w:val="footnote reference"/>
    <w:basedOn w:val="Fuentedeprrafopredeter"/>
    <w:semiHidden/>
    <w:unhideWhenUsed/>
    <w:rsid w:val="0075015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5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2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76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58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21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36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1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1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3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0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5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4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5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96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1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3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5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47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23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8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0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7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9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4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3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1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6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6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9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8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3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54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5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13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593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8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378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679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44A4167D61CE4089ADEBA17DD6C540" ma:contentTypeVersion="14" ma:contentTypeDescription="Crear nuevo documento." ma:contentTypeScope="" ma:versionID="e360b00ba0e9c0a168da22a8ce35fcc1">
  <xsd:schema xmlns:xsd="http://www.w3.org/2001/XMLSchema" xmlns:xs="http://www.w3.org/2001/XMLSchema" xmlns:p="http://schemas.microsoft.com/office/2006/metadata/properties" xmlns:ns2="3ad2d987-4a37-4165-b82c-28e0f63ce5c3" xmlns:ns3="eaca1864-6c13-4b01-932a-3666a1d013fa" targetNamespace="http://schemas.microsoft.com/office/2006/metadata/properties" ma:root="true" ma:fieldsID="c77a65ddc3419672c28c0b23d480d734" ns2:_="" ns3:_="">
    <xsd:import namespace="3ad2d987-4a37-4165-b82c-28e0f63ce5c3"/>
    <xsd:import namespace="eaca1864-6c13-4b01-932a-3666a1d013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Ord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d2d987-4a37-4165-b82c-28e0f63ce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c7ec9755-0539-4a6c-b55f-adec7fd451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Orden" ma:index="21" nillable="true" ma:displayName="Orden" ma:format="Dropdown" ma:internalName="Orden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ca1864-6c13-4b01-932a-3666a1d013f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097057d-65d6-4203-91da-379d41d1bc77}" ma:internalName="TaxCatchAll" ma:showField="CatchAllData" ma:web="eaca1864-6c13-4b01-932a-3666a1d013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ad2d987-4a37-4165-b82c-28e0f63ce5c3">
      <Terms xmlns="http://schemas.microsoft.com/office/infopath/2007/PartnerControls"/>
    </lcf76f155ced4ddcb4097134ff3c332f>
    <Orden xmlns="3ad2d987-4a37-4165-b82c-28e0f63ce5c3" xsi:nil="true"/>
    <TaxCatchAll xmlns="eaca1864-6c13-4b01-932a-3666a1d013fa" xsi:nil="true"/>
  </documentManagement>
</p:properties>
</file>

<file path=customXml/itemProps1.xml><?xml version="1.0" encoding="utf-8"?>
<ds:datastoreItem xmlns:ds="http://schemas.openxmlformats.org/officeDocument/2006/customXml" ds:itemID="{8B6765E8-A9D1-4F9B-9B6B-54BB6F51848E}"/>
</file>

<file path=customXml/itemProps2.xml><?xml version="1.0" encoding="utf-8"?>
<ds:datastoreItem xmlns:ds="http://schemas.openxmlformats.org/officeDocument/2006/customXml" ds:itemID="{068405BE-CB5E-4E16-B76D-472A82D73A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7FAEAF9-A67D-449D-8A65-69C62F40BB3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3BA073-E764-472F-9FF2-662EE5DF73D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181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Gabriela Velasquez</dc:creator>
  <cp:lastModifiedBy>Gabriela Velasquez</cp:lastModifiedBy>
  <cp:revision>15</cp:revision>
  <dcterms:created xsi:type="dcterms:W3CDTF">2025-12-01T19:32:00Z</dcterms:created>
  <dcterms:modified xsi:type="dcterms:W3CDTF">2025-12-02T23:42:00Z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0x0101004644A4167D61CE4089ADEBA17DD6C540</vt:lpwstr>
  </property>
</Properties>
</file>